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110" w:rsidRPr="00E54110" w:rsidRDefault="009C66DE" w:rsidP="00E541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E54110" w:rsidRPr="00E54110" w:rsidSect="00E54110">
          <w:pgSz w:w="11900" w:h="16820"/>
          <w:pgMar w:top="1080" w:right="380" w:bottom="280" w:left="1580" w:header="720" w:footer="720" w:gutter="0"/>
          <w:cols w:space="720"/>
        </w:sectPr>
      </w:pPr>
      <w:bookmarkStart w:id="0" w:name="_GoBack"/>
      <w:bookmarkEnd w:id="0"/>
      <w:r w:rsidRPr="009C66DE">
        <w:rPr>
          <w:rFonts w:ascii="Times New Roman" w:eastAsia="Times New Roman" w:hAnsi="Times New Roman" w:cs="Times New Roman"/>
          <w:i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0</wp:posOffset>
            </wp:positionV>
            <wp:extent cx="6311900" cy="8686598"/>
            <wp:effectExtent l="0" t="0" r="0" b="635"/>
            <wp:wrapThrough wrapText="bothSides">
              <wp:wrapPolygon edited="0">
                <wp:start x="0" y="0"/>
                <wp:lineTo x="0" y="21554"/>
                <wp:lineTo x="21513" y="21554"/>
                <wp:lineTo x="21513" y="0"/>
                <wp:lineTo x="0" y="0"/>
              </wp:wrapPolygon>
            </wp:wrapThrough>
            <wp:docPr id="9" name="Рисунок 9" descr="C:\Users\Admin\Desktop\Внеурочка 2022-2023\титул С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неурочка 2022-2023\титул СО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8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240" w:lineRule="auto"/>
        <w:ind w:left="2591" w:right="2223"/>
        <w:jc w:val="center"/>
        <w:rPr>
          <w:rFonts w:ascii="Times New Roman" w:eastAsia="Times New Roman" w:hAnsi="Times New Roman" w:cs="Times New Roman"/>
          <w:i/>
          <w:sz w:val="24"/>
        </w:rPr>
        <w:sectPr w:rsidR="00E54110" w:rsidRPr="00E54110">
          <w:type w:val="continuous"/>
          <w:pgSz w:w="11900" w:h="16820"/>
          <w:pgMar w:top="1080" w:right="380" w:bottom="280" w:left="1580" w:header="720" w:footer="720" w:gutter="0"/>
          <w:cols w:space="720"/>
        </w:sectPr>
      </w:pPr>
    </w:p>
    <w:p w:rsidR="00E54110" w:rsidRPr="00F741AE" w:rsidRDefault="00E54110" w:rsidP="00E54110">
      <w:pPr>
        <w:widowControl w:val="0"/>
        <w:autoSpaceDE w:val="0"/>
        <w:autoSpaceDN w:val="0"/>
        <w:spacing w:before="60" w:after="0" w:line="240" w:lineRule="auto"/>
        <w:ind w:left="1598" w:right="2223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41A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sz w:val="22"/>
          <w:szCs w:val="22"/>
        </w:rPr>
        <w:id w:val="1307282317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F741AE" w:rsidRPr="00F741AE" w:rsidRDefault="00E54110">
          <w:pPr>
            <w:pStyle w:val="12"/>
            <w:tabs>
              <w:tab w:val="right" w:leader="dot" w:pos="993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r w:rsidRPr="00F741AE">
            <w:rPr>
              <w:sz w:val="24"/>
              <w:szCs w:val="24"/>
            </w:rPr>
            <w:fldChar w:fldCharType="begin"/>
          </w:r>
          <w:r w:rsidRPr="00F741AE">
            <w:rPr>
              <w:sz w:val="24"/>
              <w:szCs w:val="24"/>
            </w:rPr>
            <w:instrText xml:space="preserve">TOC \o "1-1" \h \z \u </w:instrText>
          </w:r>
          <w:r w:rsidRPr="00F741AE">
            <w:rPr>
              <w:sz w:val="24"/>
              <w:szCs w:val="24"/>
            </w:rPr>
            <w:fldChar w:fldCharType="separate"/>
          </w:r>
          <w:hyperlink w:anchor="_Toc113626647" w:history="1">
            <w:r w:rsidR="00F741AE" w:rsidRPr="00F741AE">
              <w:rPr>
                <w:rStyle w:val="a6"/>
                <w:noProof/>
                <w:sz w:val="24"/>
                <w:szCs w:val="24"/>
              </w:rPr>
              <w:t>Пояснительная</w:t>
            </w:r>
            <w:r w:rsidR="00F741AE" w:rsidRPr="00F741AE">
              <w:rPr>
                <w:rStyle w:val="a6"/>
                <w:noProof/>
                <w:spacing w:val="-10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записка</w:t>
            </w:r>
            <w:r w:rsidR="00F741AE" w:rsidRPr="00F741AE">
              <w:rPr>
                <w:noProof/>
                <w:webHidden/>
                <w:sz w:val="24"/>
                <w:szCs w:val="24"/>
              </w:rPr>
              <w:tab/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begin"/>
            </w:r>
            <w:r w:rsidR="00F741AE" w:rsidRPr="00F741AE">
              <w:rPr>
                <w:noProof/>
                <w:webHidden/>
                <w:sz w:val="24"/>
                <w:szCs w:val="24"/>
              </w:rPr>
              <w:instrText xml:space="preserve"> PAGEREF _Toc113626647 \h </w:instrText>
            </w:r>
            <w:r w:rsidR="00F741AE" w:rsidRPr="00F741AE">
              <w:rPr>
                <w:noProof/>
                <w:webHidden/>
                <w:sz w:val="24"/>
                <w:szCs w:val="24"/>
              </w:rPr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741AE" w:rsidRPr="00F741AE">
              <w:rPr>
                <w:noProof/>
                <w:webHidden/>
                <w:sz w:val="24"/>
                <w:szCs w:val="24"/>
              </w:rPr>
              <w:t>3</w:t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741AE" w:rsidRPr="00F741AE" w:rsidRDefault="00000D40">
          <w:pPr>
            <w:pStyle w:val="12"/>
            <w:tabs>
              <w:tab w:val="right" w:leader="dot" w:pos="993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13626648" w:history="1">
            <w:r w:rsidR="00F741AE" w:rsidRPr="00F741AE">
              <w:rPr>
                <w:rStyle w:val="a6"/>
                <w:noProof/>
                <w:sz w:val="24"/>
                <w:szCs w:val="24"/>
              </w:rPr>
              <w:t>Содержательное наполнение внеурочной</w:t>
            </w:r>
            <w:r w:rsidR="00F741AE" w:rsidRPr="00F741AE">
              <w:rPr>
                <w:rStyle w:val="a6"/>
                <w:noProof/>
                <w:spacing w:val="-97"/>
                <w:sz w:val="24"/>
                <w:szCs w:val="24"/>
              </w:rPr>
              <w:t xml:space="preserve"> </w:t>
            </w:r>
            <w:r w:rsidR="00F741AE">
              <w:rPr>
                <w:rStyle w:val="a6"/>
                <w:noProof/>
                <w:spacing w:val="-97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деятельности</w:t>
            </w:r>
            <w:r w:rsidR="00F741AE" w:rsidRPr="00F741AE">
              <w:rPr>
                <w:noProof/>
                <w:webHidden/>
                <w:sz w:val="24"/>
                <w:szCs w:val="24"/>
              </w:rPr>
              <w:tab/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begin"/>
            </w:r>
            <w:r w:rsidR="00F741AE" w:rsidRPr="00F741AE">
              <w:rPr>
                <w:noProof/>
                <w:webHidden/>
                <w:sz w:val="24"/>
                <w:szCs w:val="24"/>
              </w:rPr>
              <w:instrText xml:space="preserve"> PAGEREF _Toc113626648 \h </w:instrText>
            </w:r>
            <w:r w:rsidR="00F741AE" w:rsidRPr="00F741AE">
              <w:rPr>
                <w:noProof/>
                <w:webHidden/>
                <w:sz w:val="24"/>
                <w:szCs w:val="24"/>
              </w:rPr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741AE" w:rsidRPr="00F741AE">
              <w:rPr>
                <w:noProof/>
                <w:webHidden/>
                <w:sz w:val="24"/>
                <w:szCs w:val="24"/>
              </w:rPr>
              <w:t>4</w:t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741AE" w:rsidRPr="00F741AE" w:rsidRDefault="00000D40">
          <w:pPr>
            <w:pStyle w:val="12"/>
            <w:tabs>
              <w:tab w:val="right" w:leader="dot" w:pos="993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13626649" w:history="1">
            <w:r w:rsidR="00F741AE" w:rsidRPr="00F741AE">
              <w:rPr>
                <w:rStyle w:val="a6"/>
                <w:noProof/>
                <w:sz w:val="24"/>
                <w:szCs w:val="24"/>
              </w:rPr>
              <w:t>Планирование</w:t>
            </w:r>
            <w:r w:rsidR="00F741AE" w:rsidRPr="00F741AE">
              <w:rPr>
                <w:rStyle w:val="a6"/>
                <w:noProof/>
                <w:spacing w:val="-8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внеурочной</w:t>
            </w:r>
            <w:r w:rsidR="00F741AE" w:rsidRPr="00F741AE">
              <w:rPr>
                <w:rStyle w:val="a6"/>
                <w:noProof/>
                <w:spacing w:val="-11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деятельности</w:t>
            </w:r>
            <w:r w:rsidR="00F741AE" w:rsidRPr="00F741AE">
              <w:rPr>
                <w:noProof/>
                <w:webHidden/>
                <w:sz w:val="24"/>
                <w:szCs w:val="24"/>
              </w:rPr>
              <w:tab/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begin"/>
            </w:r>
            <w:r w:rsidR="00F741AE" w:rsidRPr="00F741AE">
              <w:rPr>
                <w:noProof/>
                <w:webHidden/>
                <w:sz w:val="24"/>
                <w:szCs w:val="24"/>
              </w:rPr>
              <w:instrText xml:space="preserve"> PAGEREF _Toc113626649 \h </w:instrText>
            </w:r>
            <w:r w:rsidR="00F741AE" w:rsidRPr="00F741AE">
              <w:rPr>
                <w:noProof/>
                <w:webHidden/>
                <w:sz w:val="24"/>
                <w:szCs w:val="24"/>
              </w:rPr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741AE" w:rsidRPr="00F741AE">
              <w:rPr>
                <w:noProof/>
                <w:webHidden/>
                <w:sz w:val="24"/>
                <w:szCs w:val="24"/>
              </w:rPr>
              <w:t>5</w:t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741AE" w:rsidRPr="00F741AE" w:rsidRDefault="00000D40">
          <w:pPr>
            <w:pStyle w:val="12"/>
            <w:tabs>
              <w:tab w:val="right" w:leader="dot" w:pos="993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13626650" w:history="1">
            <w:r w:rsidR="00F741AE" w:rsidRPr="00F741AE">
              <w:rPr>
                <w:rStyle w:val="a6"/>
                <w:noProof/>
                <w:sz w:val="24"/>
                <w:szCs w:val="24"/>
              </w:rPr>
              <w:t>Цель</w:t>
            </w:r>
            <w:r w:rsidR="00F741AE" w:rsidRPr="00F741AE">
              <w:rPr>
                <w:rStyle w:val="a6"/>
                <w:noProof/>
                <w:spacing w:val="-2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и</w:t>
            </w:r>
            <w:r w:rsidR="00F741AE" w:rsidRPr="00F741AE">
              <w:rPr>
                <w:rStyle w:val="a6"/>
                <w:noProof/>
                <w:spacing w:val="-1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идеи</w:t>
            </w:r>
            <w:r w:rsidR="00F741AE" w:rsidRPr="00F741AE">
              <w:rPr>
                <w:rStyle w:val="a6"/>
                <w:noProof/>
                <w:spacing w:val="-1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внеурочной</w:t>
            </w:r>
            <w:r w:rsidR="00F741AE" w:rsidRPr="00F741AE">
              <w:rPr>
                <w:rStyle w:val="a6"/>
                <w:noProof/>
                <w:spacing w:val="-4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деятельности</w:t>
            </w:r>
            <w:r w:rsidR="00F741AE" w:rsidRPr="00F741AE">
              <w:rPr>
                <w:noProof/>
                <w:webHidden/>
                <w:sz w:val="24"/>
                <w:szCs w:val="24"/>
              </w:rPr>
              <w:tab/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begin"/>
            </w:r>
            <w:r w:rsidR="00F741AE" w:rsidRPr="00F741AE">
              <w:rPr>
                <w:noProof/>
                <w:webHidden/>
                <w:sz w:val="24"/>
                <w:szCs w:val="24"/>
              </w:rPr>
              <w:instrText xml:space="preserve"> PAGEREF _Toc113626650 \h </w:instrText>
            </w:r>
            <w:r w:rsidR="00F741AE" w:rsidRPr="00F741AE">
              <w:rPr>
                <w:noProof/>
                <w:webHidden/>
                <w:sz w:val="24"/>
                <w:szCs w:val="24"/>
              </w:rPr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741AE" w:rsidRPr="00F741AE">
              <w:rPr>
                <w:noProof/>
                <w:webHidden/>
                <w:sz w:val="24"/>
                <w:szCs w:val="24"/>
              </w:rPr>
              <w:t>9</w:t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741AE" w:rsidRPr="00F741AE" w:rsidRDefault="00000D40">
          <w:pPr>
            <w:pStyle w:val="12"/>
            <w:tabs>
              <w:tab w:val="right" w:leader="dot" w:pos="993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13626651" w:history="1">
            <w:r w:rsidR="00F741AE" w:rsidRPr="00F741AE">
              <w:rPr>
                <w:rStyle w:val="a6"/>
                <w:noProof/>
                <w:sz w:val="24"/>
                <w:szCs w:val="24"/>
              </w:rPr>
              <w:t>Ожидаемые</w:t>
            </w:r>
            <w:r w:rsidR="00F741AE" w:rsidRPr="00F741AE">
              <w:rPr>
                <w:rStyle w:val="a6"/>
                <w:noProof/>
                <w:spacing w:val="-12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результаты</w:t>
            </w:r>
            <w:r w:rsidR="00F741AE" w:rsidRPr="00F741AE">
              <w:rPr>
                <w:noProof/>
                <w:webHidden/>
                <w:sz w:val="24"/>
                <w:szCs w:val="24"/>
              </w:rPr>
              <w:tab/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begin"/>
            </w:r>
            <w:r w:rsidR="00F741AE" w:rsidRPr="00F741AE">
              <w:rPr>
                <w:noProof/>
                <w:webHidden/>
                <w:sz w:val="24"/>
                <w:szCs w:val="24"/>
              </w:rPr>
              <w:instrText xml:space="preserve"> PAGEREF _Toc113626651 \h </w:instrText>
            </w:r>
            <w:r w:rsidR="00F741AE" w:rsidRPr="00F741AE">
              <w:rPr>
                <w:noProof/>
                <w:webHidden/>
                <w:sz w:val="24"/>
                <w:szCs w:val="24"/>
              </w:rPr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741AE" w:rsidRPr="00F741AE">
              <w:rPr>
                <w:noProof/>
                <w:webHidden/>
                <w:sz w:val="24"/>
                <w:szCs w:val="24"/>
              </w:rPr>
              <w:t>10</w:t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741AE" w:rsidRPr="00F741AE" w:rsidRDefault="00000D40">
          <w:pPr>
            <w:pStyle w:val="12"/>
            <w:tabs>
              <w:tab w:val="right" w:leader="dot" w:pos="993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13626652" w:history="1">
            <w:r w:rsidR="00F741AE" w:rsidRPr="00F741AE">
              <w:rPr>
                <w:rStyle w:val="a6"/>
                <w:noProof/>
                <w:sz w:val="24"/>
                <w:szCs w:val="24"/>
              </w:rPr>
              <w:t>Промежуточная аттестация обучающихся и</w:t>
            </w:r>
            <w:r w:rsidR="00F741AE" w:rsidRPr="00F741AE">
              <w:rPr>
                <w:rStyle w:val="a6"/>
                <w:noProof/>
                <w:spacing w:val="-98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контроль</w:t>
            </w:r>
            <w:r w:rsidR="00F741AE" w:rsidRPr="00F741AE">
              <w:rPr>
                <w:rStyle w:val="a6"/>
                <w:noProof/>
                <w:spacing w:val="-1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за</w:t>
            </w:r>
            <w:r w:rsidR="00F741AE" w:rsidRPr="00F741AE">
              <w:rPr>
                <w:rStyle w:val="a6"/>
                <w:noProof/>
                <w:spacing w:val="-4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посещаемостью</w:t>
            </w:r>
            <w:r w:rsidR="00F741AE" w:rsidRPr="00F741AE">
              <w:rPr>
                <w:noProof/>
                <w:webHidden/>
                <w:sz w:val="24"/>
                <w:szCs w:val="24"/>
              </w:rPr>
              <w:tab/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begin"/>
            </w:r>
            <w:r w:rsidR="00F741AE" w:rsidRPr="00F741AE">
              <w:rPr>
                <w:noProof/>
                <w:webHidden/>
                <w:sz w:val="24"/>
                <w:szCs w:val="24"/>
              </w:rPr>
              <w:instrText xml:space="preserve"> PAGEREF _Toc113626652 \h </w:instrText>
            </w:r>
            <w:r w:rsidR="00F741AE" w:rsidRPr="00F741AE">
              <w:rPr>
                <w:noProof/>
                <w:webHidden/>
                <w:sz w:val="24"/>
                <w:szCs w:val="24"/>
              </w:rPr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741AE" w:rsidRPr="00F741AE">
              <w:rPr>
                <w:noProof/>
                <w:webHidden/>
                <w:sz w:val="24"/>
                <w:szCs w:val="24"/>
              </w:rPr>
              <w:t>11</w:t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741AE" w:rsidRPr="00F741AE" w:rsidRDefault="00000D40">
          <w:pPr>
            <w:pStyle w:val="12"/>
            <w:tabs>
              <w:tab w:val="right" w:leader="dot" w:pos="993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13626653" w:history="1">
            <w:r w:rsidR="00F741AE" w:rsidRPr="00F741AE">
              <w:rPr>
                <w:rStyle w:val="a6"/>
                <w:noProof/>
                <w:sz w:val="24"/>
                <w:szCs w:val="24"/>
              </w:rPr>
              <w:t>Формы</w:t>
            </w:r>
            <w:r w:rsidR="00F741AE" w:rsidRPr="00F741AE">
              <w:rPr>
                <w:rStyle w:val="a6"/>
                <w:noProof/>
                <w:spacing w:val="-6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внеурочной</w:t>
            </w:r>
            <w:r w:rsidR="00F741AE" w:rsidRPr="00F741AE">
              <w:rPr>
                <w:rStyle w:val="a6"/>
                <w:noProof/>
                <w:spacing w:val="-6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деятельности</w:t>
            </w:r>
            <w:r w:rsidR="00F741AE" w:rsidRPr="00F741AE">
              <w:rPr>
                <w:noProof/>
                <w:webHidden/>
                <w:sz w:val="24"/>
                <w:szCs w:val="24"/>
              </w:rPr>
              <w:tab/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begin"/>
            </w:r>
            <w:r w:rsidR="00F741AE" w:rsidRPr="00F741AE">
              <w:rPr>
                <w:noProof/>
                <w:webHidden/>
                <w:sz w:val="24"/>
                <w:szCs w:val="24"/>
              </w:rPr>
              <w:instrText xml:space="preserve"> PAGEREF _Toc113626653 \h </w:instrText>
            </w:r>
            <w:r w:rsidR="00F741AE" w:rsidRPr="00F741AE">
              <w:rPr>
                <w:noProof/>
                <w:webHidden/>
                <w:sz w:val="24"/>
                <w:szCs w:val="24"/>
              </w:rPr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741AE" w:rsidRPr="00F741AE">
              <w:rPr>
                <w:noProof/>
                <w:webHidden/>
                <w:sz w:val="24"/>
                <w:szCs w:val="24"/>
              </w:rPr>
              <w:t>11</w:t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741AE" w:rsidRPr="00F741AE" w:rsidRDefault="00000D40">
          <w:pPr>
            <w:pStyle w:val="12"/>
            <w:tabs>
              <w:tab w:val="right" w:leader="dot" w:pos="993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13626654" w:history="1">
            <w:r w:rsidR="00F741AE" w:rsidRPr="00F741AE">
              <w:rPr>
                <w:rStyle w:val="a6"/>
                <w:noProof/>
                <w:sz w:val="24"/>
                <w:szCs w:val="24"/>
              </w:rPr>
              <w:t>Режим</w:t>
            </w:r>
            <w:r w:rsidR="00F741AE" w:rsidRPr="00F741AE">
              <w:rPr>
                <w:rStyle w:val="a6"/>
                <w:noProof/>
                <w:spacing w:val="-4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внеурочной</w:t>
            </w:r>
            <w:r w:rsidR="00F741AE" w:rsidRPr="00F741AE">
              <w:rPr>
                <w:rStyle w:val="a6"/>
                <w:noProof/>
                <w:spacing w:val="-5"/>
                <w:sz w:val="24"/>
                <w:szCs w:val="24"/>
              </w:rPr>
              <w:t xml:space="preserve"> </w:t>
            </w:r>
            <w:r w:rsidR="00F741AE" w:rsidRPr="00F741AE">
              <w:rPr>
                <w:rStyle w:val="a6"/>
                <w:noProof/>
                <w:sz w:val="24"/>
                <w:szCs w:val="24"/>
              </w:rPr>
              <w:t>деятельности</w:t>
            </w:r>
            <w:r w:rsidR="00F741AE" w:rsidRPr="00F741AE">
              <w:rPr>
                <w:noProof/>
                <w:webHidden/>
                <w:sz w:val="24"/>
                <w:szCs w:val="24"/>
              </w:rPr>
              <w:tab/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begin"/>
            </w:r>
            <w:r w:rsidR="00F741AE" w:rsidRPr="00F741AE">
              <w:rPr>
                <w:noProof/>
                <w:webHidden/>
                <w:sz w:val="24"/>
                <w:szCs w:val="24"/>
              </w:rPr>
              <w:instrText xml:space="preserve"> PAGEREF _Toc113626654 \h </w:instrText>
            </w:r>
            <w:r w:rsidR="00F741AE" w:rsidRPr="00F741AE">
              <w:rPr>
                <w:noProof/>
                <w:webHidden/>
                <w:sz w:val="24"/>
                <w:szCs w:val="24"/>
              </w:rPr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741AE" w:rsidRPr="00F741AE">
              <w:rPr>
                <w:noProof/>
                <w:webHidden/>
                <w:sz w:val="24"/>
                <w:szCs w:val="24"/>
              </w:rPr>
              <w:t>11</w:t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741AE" w:rsidRPr="00F741AE" w:rsidRDefault="00000D40">
          <w:pPr>
            <w:pStyle w:val="12"/>
            <w:tabs>
              <w:tab w:val="right" w:leader="dot" w:pos="993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13626655" w:history="1">
            <w:r w:rsidR="00F741AE" w:rsidRPr="00F741AE">
              <w:rPr>
                <w:rStyle w:val="a6"/>
                <w:noProof/>
                <w:sz w:val="24"/>
                <w:szCs w:val="24"/>
                <w:lang w:eastAsia="ru-RU"/>
              </w:rPr>
              <w:t>Годовой план внеурочной деятельности среднего общего образования</w:t>
            </w:r>
            <w:r w:rsidR="00F741AE" w:rsidRPr="00F741AE">
              <w:rPr>
                <w:noProof/>
                <w:webHidden/>
                <w:sz w:val="24"/>
                <w:szCs w:val="24"/>
              </w:rPr>
              <w:tab/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begin"/>
            </w:r>
            <w:r w:rsidR="00F741AE" w:rsidRPr="00F741AE">
              <w:rPr>
                <w:noProof/>
                <w:webHidden/>
                <w:sz w:val="24"/>
                <w:szCs w:val="24"/>
              </w:rPr>
              <w:instrText xml:space="preserve"> PAGEREF _Toc113626655 \h </w:instrText>
            </w:r>
            <w:r w:rsidR="00F741AE" w:rsidRPr="00F741AE">
              <w:rPr>
                <w:noProof/>
                <w:webHidden/>
                <w:sz w:val="24"/>
                <w:szCs w:val="24"/>
              </w:rPr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741AE" w:rsidRPr="00F741AE">
              <w:rPr>
                <w:noProof/>
                <w:webHidden/>
                <w:sz w:val="24"/>
                <w:szCs w:val="24"/>
              </w:rPr>
              <w:t>12</w:t>
            </w:r>
            <w:r w:rsidR="00F741AE" w:rsidRPr="00F741A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54110" w:rsidRPr="00F741AE" w:rsidRDefault="00E54110" w:rsidP="00E54110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741AE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E54110" w:rsidRPr="00E54110" w:rsidRDefault="00E54110" w:rsidP="00E541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54110" w:rsidRPr="00E54110">
          <w:footerReference w:type="default" r:id="rId8"/>
          <w:pgSz w:w="11900" w:h="16820"/>
          <w:pgMar w:top="1440" w:right="380" w:bottom="840" w:left="1580" w:header="0" w:footer="652" w:gutter="0"/>
          <w:pgNumType w:start="2"/>
          <w:cols w:space="720"/>
        </w:sectPr>
      </w:pPr>
    </w:p>
    <w:p w:rsidR="00E54110" w:rsidRPr="00F741AE" w:rsidRDefault="00E54110" w:rsidP="00E54110">
      <w:pPr>
        <w:widowControl w:val="0"/>
        <w:autoSpaceDE w:val="0"/>
        <w:autoSpaceDN w:val="0"/>
        <w:spacing w:before="59" w:after="0" w:line="455" w:lineRule="exact"/>
        <w:ind w:left="1636" w:right="222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Toc113626647"/>
      <w:r w:rsidRPr="00F741AE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</w:t>
      </w:r>
      <w:r w:rsidRPr="00F741A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741AE">
        <w:rPr>
          <w:rFonts w:ascii="Times New Roman" w:eastAsia="Times New Roman" w:hAnsi="Times New Roman" w:cs="Times New Roman"/>
          <w:sz w:val="24"/>
          <w:szCs w:val="24"/>
        </w:rPr>
        <w:t>записка</w:t>
      </w:r>
      <w:bookmarkEnd w:id="1"/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направленную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программ (предметных, метапредметных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 личностных),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осуществляемую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формах, отличных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5411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урочной.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5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 методическими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рекомендациями: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1046"/>
        </w:tabs>
        <w:autoSpaceDE w:val="0"/>
        <w:autoSpaceDN w:val="0"/>
        <w:spacing w:after="0" w:line="360" w:lineRule="auto"/>
        <w:ind w:right="745"/>
        <w:jc w:val="both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(</w:t>
      </w:r>
      <w:r>
        <w:rPr>
          <w:rFonts w:ascii="Times New Roman" w:eastAsia="Times New Roman" w:hAnsi="Times New Roman" w:cs="Times New Roman"/>
          <w:sz w:val="24"/>
        </w:rPr>
        <w:t>с изменениями и дополнениями);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1044"/>
        </w:tabs>
        <w:autoSpaceDE w:val="0"/>
        <w:autoSpaceDN w:val="0"/>
        <w:spacing w:after="0" w:line="240" w:lineRule="auto"/>
        <w:ind w:left="1043" w:hanging="203"/>
        <w:jc w:val="both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Письмо</w:t>
      </w:r>
      <w:r w:rsidRPr="00E54110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Министерства</w:t>
      </w:r>
      <w:r w:rsidRPr="00E5411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B26B24">
        <w:rPr>
          <w:rFonts w:ascii="Times New Roman" w:eastAsia="Times New Roman" w:hAnsi="Times New Roman" w:cs="Times New Roman"/>
          <w:sz w:val="24"/>
        </w:rPr>
        <w:t xml:space="preserve">просвещения </w:t>
      </w:r>
      <w:r w:rsidRPr="00E54110">
        <w:rPr>
          <w:rFonts w:ascii="Times New Roman" w:eastAsia="Times New Roman" w:hAnsi="Times New Roman" w:cs="Times New Roman"/>
          <w:sz w:val="24"/>
        </w:rPr>
        <w:t>Российской</w:t>
      </w:r>
      <w:r w:rsidRPr="00E5411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Федерации</w:t>
      </w:r>
      <w:r w:rsidRPr="00E54110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="00B26B24">
        <w:rPr>
          <w:rFonts w:ascii="Times New Roman" w:eastAsia="Times New Roman" w:hAnsi="Times New Roman" w:cs="Times New Roman"/>
          <w:sz w:val="24"/>
        </w:rPr>
        <w:t xml:space="preserve">от </w:t>
      </w:r>
      <w:r w:rsidRPr="00E54110">
        <w:rPr>
          <w:rFonts w:ascii="Times New Roman" w:eastAsia="Times New Roman" w:hAnsi="Times New Roman" w:cs="Times New Roman"/>
          <w:sz w:val="24"/>
        </w:rPr>
        <w:t>05.07.2022г.</w:t>
      </w:r>
    </w:p>
    <w:p w:rsidR="00E54110" w:rsidRPr="00E54110" w:rsidRDefault="00E54110" w:rsidP="00E54110">
      <w:pPr>
        <w:widowControl w:val="0"/>
        <w:autoSpaceDE w:val="0"/>
        <w:autoSpaceDN w:val="0"/>
        <w:spacing w:before="135" w:after="0" w:line="360" w:lineRule="auto"/>
        <w:ind w:left="122" w:right="7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№ТВ–1290/03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рекомендаций»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(Информационно-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 основного общего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образования);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67"/>
        </w:tabs>
        <w:autoSpaceDE w:val="0"/>
        <w:autoSpaceDN w:val="0"/>
        <w:spacing w:after="0" w:line="360" w:lineRule="auto"/>
        <w:ind w:left="122" w:right="748" w:firstLine="719"/>
        <w:jc w:val="both"/>
        <w:rPr>
          <w:rFonts w:ascii="Times New Roman" w:eastAsia="Times New Roman" w:hAnsi="Times New Roman" w:cs="Times New Roman"/>
          <w:sz w:val="16"/>
        </w:rPr>
      </w:pPr>
      <w:r w:rsidRPr="00E54110">
        <w:rPr>
          <w:rFonts w:ascii="Times New Roman" w:eastAsia="Times New Roman" w:hAnsi="Times New Roman" w:cs="Times New Roman"/>
          <w:sz w:val="24"/>
        </w:rPr>
        <w:t>Письмо Минпросвещения России от 17.06.2022 г. № 03-871 «Об организации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занятий</w:t>
      </w:r>
      <w:r w:rsidRPr="00E5411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«Разговоры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 важном»;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1001"/>
        </w:tabs>
        <w:autoSpaceDE w:val="0"/>
        <w:autoSpaceDN w:val="0"/>
        <w:spacing w:after="0" w:line="360" w:lineRule="auto"/>
        <w:ind w:left="122" w:right="750" w:firstLine="719"/>
        <w:jc w:val="both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Методические рекомендации по формированию функциональной грамотности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обучающихся –</w:t>
      </w:r>
      <w:r w:rsidRPr="00E5411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hyperlink r:id="rId9">
        <w:r w:rsidRPr="00E54110">
          <w:rPr>
            <w:rFonts w:ascii="Times New Roman" w:eastAsia="Times New Roman" w:hAnsi="Times New Roman" w:cs="Times New Roman"/>
            <w:sz w:val="24"/>
            <w:u w:val="single" w:color="0000FF"/>
          </w:rPr>
          <w:t>http://skiv.instrao.ru/bank-zadaniy/</w:t>
        </w:r>
      </w:hyperlink>
      <w:r w:rsidRPr="00E54110">
        <w:rPr>
          <w:rFonts w:ascii="Times New Roman" w:eastAsia="Times New Roman" w:hAnsi="Times New Roman" w:cs="Times New Roman"/>
          <w:sz w:val="24"/>
          <w:u w:val="single" w:color="0000FF"/>
        </w:rPr>
        <w:t>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1171"/>
        </w:tabs>
        <w:autoSpaceDE w:val="0"/>
        <w:autoSpaceDN w:val="0"/>
        <w:spacing w:after="0" w:line="360" w:lineRule="auto"/>
        <w:ind w:left="122" w:right="746" w:firstLine="719"/>
        <w:jc w:val="both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Санитарные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правила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СП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2.4.3648-20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«Санитарно-эпидемиологические</w:t>
      </w:r>
      <w:r w:rsidRPr="00E5411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требования к организациям воспитания и обучения, отдыха и оздоровления детей и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молодежи»,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утвержденных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постановлением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Главного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санитарного</w:t>
      </w:r>
      <w:r w:rsidRPr="00E5411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врача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Российской Федерации от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28.09.2020 №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28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(далее</w:t>
      </w:r>
      <w:r w:rsidRPr="00E5411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– СП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2.4.3648-20);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91"/>
        </w:tabs>
        <w:autoSpaceDE w:val="0"/>
        <w:autoSpaceDN w:val="0"/>
        <w:spacing w:after="0" w:line="360" w:lineRule="auto"/>
        <w:ind w:left="122" w:right="745" w:firstLine="719"/>
        <w:jc w:val="both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Санитарные правила и нормы СанПиН 1.2.3685-21 «Гигиенические нормативы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 требования к обеспечению безопасности и (или) безвредности для человека факторов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среды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обитания»,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утвержденных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постановлением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Главного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санитарного врача Российской Федерации от 28.01.2021 № 2 (далее – СанПиН 1.2.3685-</w:t>
      </w:r>
      <w:r w:rsidRPr="00E5411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21).</w:t>
      </w:r>
    </w:p>
    <w:p w:rsidR="00E54110" w:rsidRPr="00E54110" w:rsidRDefault="00E54110" w:rsidP="00E54110">
      <w:pPr>
        <w:widowControl w:val="0"/>
        <w:autoSpaceDE w:val="0"/>
        <w:autoSpaceDN w:val="0"/>
        <w:spacing w:before="1" w:after="0" w:line="360" w:lineRule="auto"/>
        <w:ind w:left="122" w:right="74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обязательной частью организационного раздела основной образовательной программы,</w:t>
      </w:r>
      <w:r w:rsidRPr="00E541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содержательного раздела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организацией может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предусматриваться использование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организаций (в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E54110" w:rsidRPr="00E54110">
          <w:pgSz w:w="11900" w:h="16820"/>
          <w:pgMar w:top="1000" w:right="380" w:bottom="920" w:left="1580" w:header="0" w:footer="652" w:gutter="0"/>
          <w:cols w:space="720"/>
        </w:sectPr>
      </w:pPr>
    </w:p>
    <w:p w:rsidR="00E54110" w:rsidRPr="00E54110" w:rsidRDefault="00E54110" w:rsidP="00E54110">
      <w:pPr>
        <w:widowControl w:val="0"/>
        <w:autoSpaceDE w:val="0"/>
        <w:autoSpaceDN w:val="0"/>
        <w:spacing w:before="68" w:after="0" w:line="360" w:lineRule="auto"/>
        <w:ind w:left="122" w:right="7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lastRenderedPageBreak/>
        <w:t>том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форме),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541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высшего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научные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физкультурно-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спортивные,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обладающие</w:t>
      </w:r>
      <w:r w:rsidRPr="00E541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необходимыми ресурсами.</w:t>
      </w:r>
    </w:p>
    <w:p w:rsidR="00E54110" w:rsidRPr="00E54110" w:rsidRDefault="00E54110" w:rsidP="00E54110">
      <w:pPr>
        <w:widowControl w:val="0"/>
        <w:autoSpaceDE w:val="0"/>
        <w:autoSpaceDN w:val="0"/>
        <w:spacing w:before="1" w:after="0" w:line="360" w:lineRule="auto"/>
        <w:ind w:left="122" w:right="74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предусматривают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самостоятельность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сочетают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групповую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гибкий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(продолжительность,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последовательность),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переменный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проектную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исследовательскую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E541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деловые</w:t>
      </w:r>
      <w:r w:rsidRPr="00E5411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E541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5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Допускается формирование учебных групп из обучающихся разных классов 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E5411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обновленных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организация обеспечивает проведение до 10 часов еженедельных занятий 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12DA4">
        <w:rPr>
          <w:rFonts w:ascii="Times New Roman" w:eastAsia="Times New Roman" w:hAnsi="Times New Roman" w:cs="Times New Roman"/>
          <w:sz w:val="24"/>
          <w:szCs w:val="24"/>
        </w:rPr>
        <w:t>деятельности (до 700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12DA4">
        <w:rPr>
          <w:rFonts w:ascii="Times New Roman" w:eastAsia="Times New Roman" w:hAnsi="Times New Roman" w:cs="Times New Roman"/>
          <w:sz w:val="24"/>
          <w:szCs w:val="24"/>
        </w:rPr>
        <w:t>среднег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12DA4"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образования).</w:t>
      </w:r>
    </w:p>
    <w:p w:rsidR="00B26B24" w:rsidRPr="00E54110" w:rsidRDefault="00B26B24" w:rsidP="00E54110">
      <w:pPr>
        <w:widowControl w:val="0"/>
        <w:autoSpaceDE w:val="0"/>
        <w:autoSpaceDN w:val="0"/>
        <w:spacing w:after="0" w:line="360" w:lineRule="auto"/>
        <w:ind w:left="122" w:right="74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6B24" w:rsidRDefault="00B26B24" w:rsidP="00B26B24">
      <w:pPr>
        <w:widowControl w:val="0"/>
        <w:autoSpaceDE w:val="0"/>
        <w:autoSpaceDN w:val="0"/>
        <w:spacing w:before="1" w:after="0" w:line="208" w:lineRule="auto"/>
        <w:ind w:left="3535" w:right="1726" w:hanging="238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Содержательное наполнение внеурочной деятельности</w:t>
      </w:r>
    </w:p>
    <w:p w:rsidR="00B26B24" w:rsidRPr="00B26B24" w:rsidRDefault="00B26B24" w:rsidP="00B26B24">
      <w:pPr>
        <w:widowControl w:val="0"/>
        <w:autoSpaceDE w:val="0"/>
        <w:autoSpaceDN w:val="0"/>
        <w:spacing w:before="1" w:after="0" w:line="208" w:lineRule="auto"/>
        <w:ind w:left="3535" w:right="1726" w:hanging="238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социальное,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творческое,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интеллектуальное, общекультурное,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физическое, гражданско-патриотическое развитие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обучающихся, создавая условия для их самореализации и осуществляя педагогическую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поддержку в преодолении ими трудностей в обучении и социализации. Обязательным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условием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направленность,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соотнесенность с рабочей программой воспитания образовательной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E54110" w:rsidRPr="00E54110" w:rsidRDefault="00E54110" w:rsidP="00E54110">
      <w:pPr>
        <w:widowControl w:val="0"/>
        <w:autoSpaceDE w:val="0"/>
        <w:autoSpaceDN w:val="0"/>
        <w:spacing w:before="1" w:after="0" w:line="360" w:lineRule="auto"/>
        <w:ind w:left="122" w:right="74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принципа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преобладанием</w:t>
      </w:r>
      <w:r w:rsidRPr="00E5411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i/>
          <w:sz w:val="24"/>
          <w:szCs w:val="24"/>
        </w:rPr>
        <w:t>учебно-</w:t>
      </w:r>
      <w:r w:rsidRPr="00E5411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i/>
          <w:sz w:val="24"/>
          <w:szCs w:val="24"/>
        </w:rPr>
        <w:t>познавательной</w:t>
      </w:r>
      <w:r w:rsidRPr="00E54110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i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наибольшее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уделяется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 по учебным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грамотности:</w:t>
      </w:r>
    </w:p>
    <w:p w:rsidR="00E54110" w:rsidRPr="00E54110" w:rsidRDefault="00E54110" w:rsidP="00E5411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  <w:r w:rsidRPr="00E541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111760</wp:posOffset>
                </wp:positionV>
                <wp:extent cx="5858510" cy="538480"/>
                <wp:effectExtent l="10795" t="10160" r="7620" b="3810"/>
                <wp:wrapTopAndBottom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538480"/>
                          <a:chOff x="1697" y="176"/>
                          <a:chExt cx="9226" cy="848"/>
                        </a:xfrm>
                      </wpg:grpSpPr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678" y="180"/>
                            <a:ext cx="6239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F0DFD" w:rsidRPr="00B47861" w:rsidRDefault="00FF0DFD" w:rsidP="00E54110">
                              <w:pPr>
                                <w:spacing w:line="270" w:lineRule="exact"/>
                                <w:ind w:left="1637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Содержательное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наполнение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180"/>
                            <a:ext cx="2977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F0DFD" w:rsidRPr="00B47861" w:rsidRDefault="00FF0DFD" w:rsidP="00E54110">
                              <w:pPr>
                                <w:spacing w:line="360" w:lineRule="auto"/>
                                <w:ind w:left="-1" w:right="100" w:firstLine="141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Модель плана внеурочной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84.85pt;margin-top:8.8pt;width:461.3pt;height:42.4pt;z-index:-251657216;mso-wrap-distance-left:0;mso-wrap-distance-right:0;mso-position-horizontal-relative:page" coordorigin="1697,176" coordsize="922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NlOQMAANQJAAAOAAAAZHJzL2Uyb0RvYy54bWzsVmtu00AQ/o/EHVb7P3WcOI5j1alKHhVS&#10;gUotB9jY64ewd83upk5BSEgcgYtwA67Q3ojZXTuPFglUpAokEskZ7+yO5/tmvomPTzZVia6pkAVn&#10;EXaP+hhRFvOkYFmE314tewFGUhGWkJIzGuEbKvHJ9Pmz46YO6YDnvEyoQBCEybCpI5wrVYeOI+Oc&#10;VkQe8ZoycKZcVETBrcicRJAGolelM+j3fafhIqkFj6mUsDq3Tjw18dOUxupNmkqqUBlhyE2ZqzDX&#10;lb4602MSZoLUeRG3aZBHZFGRgsFDt6HmRBG0FsWDUFURCy55qo5iXjk8TYuYGgyAxu3fQ3Mm+Lo2&#10;WLKwyeotTUDtPZ4eHTZ+fX0hUJFE2MOIkQpKdPv17vPdl9vv8P2GPM1QU2chbDwT9WV9ISxMMM95&#10;/E6C27nv1/eZ3YxWzSueQFSyVtwwtElFpUMAdrQxhbjZFoJuFIphcRTA14V6xeAbDQMvaCsV51BO&#10;fcz1J2OMwOuOfVvEOF+0pyeDgW+PwkHtdEhon2oybTPTsKDn5I5W+We0XuakpqZaUrPV0jrqaL3S&#10;4F7wDTL56mfDJs0nUhtYBiSGHmlpRYzPcsIyeioEb3JKEsjONWD2jloMUgf5Fc+ePwYpasI6Ljuy&#10;/cFw0tI1PKSLhLWQ6ozyCmkjwgL0ZLIk1+dSWWa7LbqmjC+LsoR1EpYMNRH2+xPfwuJlkWin9kmR&#10;rWalQNdEq9J82jLJ/W1VoWA2lEUV4WC7iYSajAVLzFMUKUprQ41LpoMDLMittawGP076k0WwCLye&#10;N/AXPa8/n/dOlzOv5y/d8Wg+nM9mc/eTztP1wrxIEsp0qt08cL3fa4x2MlklbyfCAaQD5EvzeYjc&#10;OUzD9C+g6n4NOuhkGerC2xZQm9UGCNGLK57cQD8IbmcdzGYwci4+YNTAnIuwfL8mgmJUvmTQU3oo&#10;dobojFVnEBbD0QgrjKw5U3Z4rmtRZDlEtl3L+CnoOy1MT+yyMLPBiOyJ1Aa6t0Nsq7ax5ndPMk+j&#10;NnfcH/xcbYPJGAaXnmvBf7X9w2oz/5lmIO/a/e8TnfnDg1cHMzva1xz9brJ/b0S6exmb/gAAAP//&#10;AwBQSwMEFAAGAAgAAAAhADx8E27gAAAACwEAAA8AAABkcnMvZG93bnJldi54bWxMj0Frg0AQhe+F&#10;/odlCr01q6Y1iXUNIbQ9hUKTQuhtoxOVuLPibtT8+46n9vYe8/HmvXQ9mkb02LnakoJwFoBAym1R&#10;U6ng+/D+tAThvKZCN5ZQwQ0drLP7u1QnhR3oC/u9LwWHkEu0gsr7NpHS5RUa7Wa2ReLb2XZGe7Zd&#10;KYtODxxuGhkFQSyNrok/VLrFbYX5ZX81Cj4GPWzm4Vu/u5y3t5/Dy+dxF6JSjw/j5hWEx9H/wTDV&#10;5+qQcaeTvVLhRMM+Xi0YZbGIQUxAsIrmIE6Tip5BZqn8vyH7BQAA//8DAFBLAQItABQABgAIAAAA&#10;IQC2gziS/gAAAOEBAAATAAAAAAAAAAAAAAAAAAAAAABbQ29udGVudF9UeXBlc10ueG1sUEsBAi0A&#10;FAAGAAgAAAAhADj9If/WAAAAlAEAAAsAAAAAAAAAAAAAAAAALwEAAF9yZWxzLy5yZWxzUEsBAi0A&#10;FAAGAAgAAAAhAEJYU2U5AwAA1AkAAA4AAAAAAAAAAAAAAAAALgIAAGRycy9lMm9Eb2MueG1sUEsB&#10;Ai0AFAAGAAgAAAAhADx8E27gAAAACwEAAA8AAAAAAAAAAAAAAAAAkwUAAGRycy9kb3ducmV2Lnht&#10;bFBLBQYAAAAABAAEAPMAAAC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4678;top:180;width:6239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:rsidR="00FF0DFD" w:rsidRPr="00B47861" w:rsidRDefault="00FF0DFD" w:rsidP="00E54110">
                        <w:pPr>
                          <w:spacing w:line="270" w:lineRule="exact"/>
                          <w:ind w:left="1637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Содержательное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-9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наполнение</w:t>
                        </w:r>
                      </w:p>
                    </w:txbxContent>
                  </v:textbox>
                </v:shape>
                <v:shape id="Text Box 7" o:spid="_x0000_s1028" type="#_x0000_t202" style="position:absolute;left:1702;top:180;width:2977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:rsidR="00FF0DFD" w:rsidRPr="00B47861" w:rsidRDefault="00FF0DFD" w:rsidP="00E54110">
                        <w:pPr>
                          <w:spacing w:line="360" w:lineRule="auto"/>
                          <w:ind w:left="-1" w:right="100" w:firstLine="14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Модель плана внеурочной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-57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деятельности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1"/>
        </w:rPr>
        <w:sectPr w:rsidR="00E54110" w:rsidRPr="00E54110">
          <w:pgSz w:w="11900" w:h="16820"/>
          <w:pgMar w:top="1040" w:right="380" w:bottom="920" w:left="1580" w:header="0" w:footer="652" w:gutter="0"/>
          <w:cols w:space="720"/>
        </w:sectPr>
      </w:pPr>
    </w:p>
    <w:p w:rsidR="00E54110" w:rsidRPr="00E54110" w:rsidRDefault="00E54110" w:rsidP="00E54110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0"/>
          <w:szCs w:val="24"/>
        </w:rPr>
      </w:pPr>
      <w:r w:rsidRPr="00E54110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273800" cy="1524000"/>
                <wp:effectExtent l="0" t="0" r="12700" b="1905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800" cy="1524000"/>
                          <a:chOff x="-660" y="4"/>
                          <a:chExt cx="9880" cy="3322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4"/>
                            <a:ext cx="6239" cy="332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F0DFD" w:rsidRPr="00B47861" w:rsidRDefault="00FF0DFD" w:rsidP="00B47861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autoSpaceDE w:val="0"/>
                                <w:autoSpaceDN w:val="0"/>
                                <w:spacing w:after="0" w:line="360" w:lineRule="auto"/>
                                <w:ind w:right="98" w:firstLine="0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занятия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обучающихся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по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формированию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функциональной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грамотности;</w:t>
                              </w:r>
                            </w:p>
                            <w:p w:rsidR="00FF0DFD" w:rsidRPr="00B47861" w:rsidRDefault="00FF0DFD" w:rsidP="00B47861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autoSpaceDE w:val="0"/>
                                <w:autoSpaceDN w:val="0"/>
                                <w:spacing w:after="0" w:line="360" w:lineRule="auto"/>
                                <w:ind w:right="247" w:firstLine="0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занятия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обучающихся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педагогами,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сопровождающими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проектно-исследовательскую деятельность;</w:t>
                              </w:r>
                            </w:p>
                            <w:p w:rsidR="00FF0DFD" w:rsidRPr="00B47861" w:rsidRDefault="00FF0DFD" w:rsidP="00B47861">
                              <w:pPr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autoSpaceDE w:val="0"/>
                                <w:autoSpaceDN w:val="0"/>
                                <w:spacing w:after="0" w:line="240" w:lineRule="auto"/>
                                <w:ind w:left="139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профориентационные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занятия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обучающихся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660" y="4"/>
                            <a:ext cx="3641" cy="332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F0DFD" w:rsidRPr="00B47861" w:rsidRDefault="00FF0DFD" w:rsidP="00E54110">
                              <w:pPr>
                                <w:spacing w:line="273" w:lineRule="exact"/>
                                <w:ind w:left="-1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Преобладание</w:t>
                              </w:r>
                            </w:p>
                            <w:p w:rsidR="00FF0DFD" w:rsidRPr="00B47861" w:rsidRDefault="00FF0DFD" w:rsidP="00E54110">
                              <w:pPr>
                                <w:spacing w:before="137" w:line="360" w:lineRule="auto"/>
                                <w:ind w:left="-1" w:right="535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учебно-познавательной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 w:rsidRPr="00B47861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9" style="width:494pt;height:120pt;mso-position-horizontal-relative:char;mso-position-vertical-relative:line" coordorigin="-660,4" coordsize="9880,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EbLAMAANkJAAAOAAAAZHJzL2Uyb0RvYy54bWzsVmtu1DAQ/o/EHSz/3+bZZTdqtir7qJAK&#10;VGo5gDdxHiKxg+1ttiAkJI7ARbgBV2hvxNhOdre7P0BFqkAilbKTjD2Z7/tmpj45XdcVuqFClpzF&#10;2DtyMaIs4WnJ8hi/u14MRhhJRVhKKs5ojG+pxKeT589O2iaiPi94lVKBIAiTUdvEuFCqiRxHJgWt&#10;iTziDWXgzLioiYJHkTupIC1EryvHd92h03KRNoInVEp4O7NOPDHxs4wm6m2WSapQFWPITZm7MPel&#10;vjuTExLlgjRFmXRpkEdkUZOSwUc3oWZEEbQS5UGoukwElzxTRwmvHZ5lZUINBkDjuXtozgVfNQZL&#10;HrV5s6EJqN3j6dFhkzc3lwKVKWiHESM1SHT37f7L/de7H/D3HXmaobbJI1h4Lpqr5lJYmGBe8OS9&#10;BLez79fPuV2Mlu1rnkJUslLcMLTORK1DAHa0NkLcboSga4USeDn0XwQjF/RKwOcd+6ELD0aqpAA9&#10;9b7BcAh+cIe9Y95tHo9G3c4g8H3tdUhkv2oy7TLTsKDm5JZW+We0XhWkoUYtqdnqaPV7Wq81uJd8&#10;jQJLqVmk+URqDa+1AJoWaWlFjE8LwnJ6JgRvC0pSyM6IARg2Wy0GqYP8imd/PAKFt3xtqQ7GlucD&#10;tkjUCKnOKa+RNmIsoJ1MkuTmQipLbL9E5874oqwqo1PFUAs6uuOhRcWrMtVOA1Hky2kl0A3RTWmu&#10;TiW5u6wuFYyGqqxjDLUAlxVaczFnqfmKImVlbZC4Yjo44ILcOsu24KexO56P5qNwEPrD+SB0Z7PB&#10;2WIaDoYL78XxLJhNpzPvs87TC6OiTFPKdKr9OPDC36uLbjDZRt4MhAeQ5C7yhbkOkTsP0zDlC6j6&#10;X4POFIHW3VaAWi/XpolNuesCWfL0FqpCcDvxYEKDUXDxEaMWpl2M5YcVERSj6hWDytKjsTdEbyx7&#10;g7AEtsZYYWTNqbIjdNWIMi8gsq1dxs+gy7PSlMY2CzMhTKs9Uc8FBz1nhsRO4zxNz+3PqL7ngmEI&#10;vahn2/+ee1js/2LPbeb539pz5r8enB/MBOnOOvqAsvtsenR7Ipv8BAAA//8DAFBLAwQUAAYACAAA&#10;ACEACZrA5t0AAAAFAQAADwAAAGRycy9kb3ducmV2LnhtbEyPzWrDMBCE74W+g9hCb43k9AfHsRxC&#10;aHsKhSaF0tvG2tgmlmQsxXbevtte2svAMMvMt/lqsq0YqA+NdxqSmQJBrvSmcZWGj/3LXQoiRHQG&#10;W+9Iw4UCrIrrqxwz40f3TsMuVoJLXMhQQx1jl0kZyposhpnvyHF29L3FyLavpOlx5HLbyrlST9Ji&#10;43ihxo42NZWn3dlqeB1xXN8nz8P2dNxcvvaPb5/bhLS+vZnWSxCRpvh3DD/4jA4FMx382ZkgWg38&#10;SPxVzhZpyvagYf6gFMgil//pi28AAAD//wMAUEsBAi0AFAAGAAgAAAAhALaDOJL+AAAA4QEAABMA&#10;AAAAAAAAAAAAAAAAAAAAAFtDb250ZW50X1R5cGVzXS54bWxQSwECLQAUAAYACAAAACEAOP0h/9YA&#10;AACUAQAACwAAAAAAAAAAAAAAAAAvAQAAX3JlbHMvLnJlbHNQSwECLQAUAAYACAAAACEA4LKhGywD&#10;AADZCQAADgAAAAAAAAAAAAAAAAAuAgAAZHJzL2Uyb0RvYy54bWxQSwECLQAUAAYACAAAACEACZrA&#10;5t0AAAAFAQAADwAAAAAAAAAAAAAAAACGBQAAZHJzL2Rvd25yZXYueG1sUEsFBgAAAAAEAAQA8wAA&#10;AJAGAAAAAA==&#10;">
                <v:shape id="Text Box 3" o:spid="_x0000_s1030" type="#_x0000_t202" style="position:absolute;left:2981;top:4;width:6239;height: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p8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rf&#10;K+EGyNUHAAD//wMAUEsBAi0AFAAGAAgAAAAhANvh9svuAAAAhQEAABMAAAAAAAAAAAAAAAAAAAAA&#10;AFtDb250ZW50X1R5cGVzXS54bWxQSwECLQAUAAYACAAAACEAWvQsW78AAAAVAQAACwAAAAAAAAAA&#10;AAAAAAAfAQAAX3JlbHMvLnJlbHNQSwECLQAUAAYACAAAACEAyTnqfL0AAADaAAAADwAAAAAAAAAA&#10;AAAAAAAHAgAAZHJzL2Rvd25yZXYueG1sUEsFBgAAAAADAAMAtwAAAPECAAAAAA==&#10;" filled="f" strokeweight=".48pt">
                  <v:textbox inset="0,0,0,0">
                    <w:txbxContent>
                      <w:p w:rsidR="00FF0DFD" w:rsidRPr="00B47861" w:rsidRDefault="00FF0DFD" w:rsidP="00B47861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autoSpaceDE w:val="0"/>
                          <w:autoSpaceDN w:val="0"/>
                          <w:spacing w:after="0" w:line="360" w:lineRule="auto"/>
                          <w:ind w:right="98" w:firstLine="0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занятия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обучающихся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-8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по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формированию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функциональной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-57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грамотности;</w:t>
                        </w:r>
                      </w:p>
                      <w:p w:rsidR="00FF0DFD" w:rsidRPr="00B47861" w:rsidRDefault="00FF0DFD" w:rsidP="00B47861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autoSpaceDE w:val="0"/>
                          <w:autoSpaceDN w:val="0"/>
                          <w:spacing w:after="0" w:line="360" w:lineRule="auto"/>
                          <w:ind w:right="247" w:firstLine="0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занятия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11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обучающихся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14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с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11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педагогами,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16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сопровождающими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-57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проектно-исследовательскую деятельность;</w:t>
                        </w:r>
                      </w:p>
                      <w:p w:rsidR="00FF0DFD" w:rsidRPr="00B47861" w:rsidRDefault="00FF0DFD" w:rsidP="00B47861">
                        <w:pPr>
                          <w:widowControl w:val="0"/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autoSpaceDE w:val="0"/>
                          <w:autoSpaceDN w:val="0"/>
                          <w:spacing w:after="0" w:line="240" w:lineRule="auto"/>
                          <w:ind w:left="139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proofErr w:type="spellStart"/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профориентационные</w:t>
                        </w:r>
                        <w:proofErr w:type="spellEnd"/>
                        <w:r w:rsidRPr="00B47861">
                          <w:rPr>
                            <w:rFonts w:ascii="Times New Roman" w:hAnsi="Times New Roman" w:cs="Times New Roman"/>
                            <w:spacing w:val="-8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занятия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обучающихся</w:t>
                        </w:r>
                      </w:p>
                    </w:txbxContent>
                  </v:textbox>
                </v:shape>
                <v:shape id="Text Box 4" o:spid="_x0000_s1031" type="#_x0000_t202" style="position:absolute;left:-660;top:4;width:3641;height: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/nwAAAANo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pnVP58AAAADaAAAADwAAAAAA&#10;AAAAAAAAAAAHAgAAZHJzL2Rvd25yZXYueG1sUEsFBgAAAAADAAMAtwAAAPQCAAAAAA==&#10;" filled="f" strokeweight=".48pt">
                  <v:textbox inset="0,0,0,0">
                    <w:txbxContent>
                      <w:p w:rsidR="00FF0DFD" w:rsidRPr="00B47861" w:rsidRDefault="00FF0DFD" w:rsidP="00E54110">
                        <w:pPr>
                          <w:spacing w:line="273" w:lineRule="exact"/>
                          <w:ind w:left="-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Преобладание</w:t>
                        </w:r>
                      </w:p>
                      <w:p w:rsidR="00FF0DFD" w:rsidRPr="00B47861" w:rsidRDefault="00FF0DFD" w:rsidP="00E54110">
                        <w:pPr>
                          <w:spacing w:before="137" w:line="360" w:lineRule="auto"/>
                          <w:ind w:left="-1" w:right="535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учебно-познавательной</w:t>
                        </w:r>
                        <w:r w:rsidRPr="00B47861">
                          <w:rPr>
                            <w:rFonts w:ascii="Times New Roman" w:hAnsi="Times New Roman" w:cs="Times New Roman"/>
                            <w:spacing w:val="-57"/>
                            <w:sz w:val="24"/>
                          </w:rPr>
                          <w:t xml:space="preserve"> </w:t>
                        </w:r>
                        <w:r w:rsidRPr="00B47861">
                          <w:rPr>
                            <w:rFonts w:ascii="Times New Roman" w:hAnsi="Times New Roman" w:cs="Times New Roman"/>
                            <w:sz w:val="24"/>
                          </w:rPr>
                          <w:t>деятельности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54110" w:rsidRPr="00E54110" w:rsidRDefault="00E54110" w:rsidP="00E5411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6"/>
          <w:szCs w:val="24"/>
        </w:rPr>
      </w:pPr>
    </w:p>
    <w:p w:rsidR="00B26B24" w:rsidRPr="00B26B24" w:rsidRDefault="00B26B24" w:rsidP="00B26B24">
      <w:pPr>
        <w:widowControl w:val="0"/>
        <w:autoSpaceDE w:val="0"/>
        <w:autoSpaceDN w:val="0"/>
        <w:spacing w:before="84" w:after="0" w:line="455" w:lineRule="exact"/>
        <w:ind w:left="587" w:right="117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Планирование внеурочной деятельности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8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целью обеспечения преемственности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содержания образовательных программ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предусмотрена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часть,</w:t>
      </w:r>
      <w:r w:rsidRPr="00E541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рекомендуемая</w:t>
      </w:r>
      <w:r w:rsidRPr="00E5411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для всех</w:t>
      </w:r>
      <w:r w:rsidRPr="00E5411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1 час в неделю – на информационно-просветительские занятия патриотической,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нравственной и экологической направленности «Разговоры о важном» (понедельник,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первый</w:t>
      </w:r>
      <w:r w:rsidRPr="00E5411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урок);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5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1 час в неделю – на занятия по формированию функциональной грамотности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финансовой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грамотности);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5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удовлетворение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интересов и потребностей обучающихся (в том числе основы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предпринимательства).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841" w:right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</w:t>
      </w: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вариативную часть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плана внеурочной деятельности включены: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часы,</w:t>
      </w:r>
      <w:r w:rsidRPr="00E5411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отведенные</w:t>
      </w:r>
      <w:r w:rsidRPr="00E5411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E5411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E5411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5411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r w:rsidRPr="00E5411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особых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интеллектуальных и социокультурных потребностей обучающихся (в том числе для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углубленном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(английский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язык),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проектно-исследовательской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541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просвещения);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9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часы, отведенные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удовлетворение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интересов 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="00B430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творческом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физическом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организация занятий в школьных театрах, школьных музеях, школьных спортивных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клубах).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8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Основное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рекомендуемых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отражено в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p w:rsidR="00E54110" w:rsidRDefault="00E54110" w:rsidP="00E541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B26B24" w:rsidRDefault="00B26B24" w:rsidP="00E541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B26B24" w:rsidRDefault="00B26B24" w:rsidP="00E541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B26B24" w:rsidRDefault="00B26B24" w:rsidP="00E541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B26B24" w:rsidRDefault="00B26B24" w:rsidP="00E541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B26B24" w:rsidRDefault="00B26B24" w:rsidP="00E541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B26B24" w:rsidRPr="00E54110" w:rsidRDefault="00B26B24" w:rsidP="00E541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B26B24" w:rsidRPr="00E54110">
          <w:pgSz w:w="11900" w:h="16820"/>
          <w:pgMar w:top="1120" w:right="380" w:bottom="92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E54110" w:rsidRPr="00E54110" w:rsidTr="00E54110">
        <w:trPr>
          <w:trHeight w:val="827"/>
        </w:trPr>
        <w:tc>
          <w:tcPr>
            <w:tcW w:w="2377" w:type="dxa"/>
          </w:tcPr>
          <w:p w:rsidR="00E54110" w:rsidRPr="00E54110" w:rsidRDefault="00E54110" w:rsidP="00E54110">
            <w:pPr>
              <w:spacing w:line="264" w:lineRule="exact"/>
              <w:ind w:left="287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lastRenderedPageBreak/>
              <w:t>Направление</w:t>
            </w:r>
          </w:p>
          <w:p w:rsidR="00E54110" w:rsidRPr="00E54110" w:rsidRDefault="00E54110" w:rsidP="00E54110">
            <w:pPr>
              <w:spacing w:line="274" w:lineRule="exact"/>
              <w:ind w:left="287" w:right="692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2024" w:type="dxa"/>
          </w:tcPr>
          <w:p w:rsidR="00E54110" w:rsidRPr="00E54110" w:rsidRDefault="00E54110" w:rsidP="00E54110">
            <w:pPr>
              <w:ind w:left="35" w:right="417" w:firstLine="28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Pr="00E5411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</w:p>
        </w:tc>
        <w:tc>
          <w:tcPr>
            <w:tcW w:w="4854" w:type="dxa"/>
          </w:tcPr>
          <w:p w:rsidR="00E54110" w:rsidRPr="00E54110" w:rsidRDefault="00E54110" w:rsidP="00E54110">
            <w:pPr>
              <w:spacing w:line="264" w:lineRule="exact"/>
              <w:ind w:left="862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Основное</w:t>
            </w:r>
            <w:r w:rsidRPr="00E5411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5411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</w:p>
        </w:tc>
      </w:tr>
      <w:tr w:rsidR="00E54110" w:rsidRPr="00E54110" w:rsidTr="00E54110">
        <w:trPr>
          <w:trHeight w:val="275"/>
        </w:trPr>
        <w:tc>
          <w:tcPr>
            <w:tcW w:w="9255" w:type="dxa"/>
            <w:gridSpan w:val="3"/>
          </w:tcPr>
          <w:p w:rsidR="00E54110" w:rsidRPr="00E54110" w:rsidRDefault="00E54110" w:rsidP="00E54110">
            <w:pPr>
              <w:spacing w:line="256" w:lineRule="exact"/>
              <w:ind w:left="2178" w:right="217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Часть,</w:t>
            </w:r>
            <w:r w:rsidRPr="00E54110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рекомендуемая</w:t>
            </w:r>
            <w:r w:rsidRPr="00E54110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для</w:t>
            </w:r>
            <w:r w:rsidRPr="00E54110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всех</w:t>
            </w:r>
            <w:r w:rsidRPr="00E54110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E54110" w:rsidRPr="00E54110" w:rsidTr="00E54110">
        <w:trPr>
          <w:trHeight w:val="5793"/>
        </w:trPr>
        <w:tc>
          <w:tcPr>
            <w:tcW w:w="2377" w:type="dxa"/>
          </w:tcPr>
          <w:p w:rsidR="00E54110" w:rsidRPr="00E54110" w:rsidRDefault="00E54110" w:rsidP="00E54110">
            <w:pPr>
              <w:ind w:left="4" w:right="5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просветительские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 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</w:p>
          <w:p w:rsidR="00E54110" w:rsidRPr="00E54110" w:rsidRDefault="00E54110" w:rsidP="00E54110">
            <w:pPr>
              <w:spacing w:line="274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«Разговоры</w:t>
            </w:r>
            <w:r w:rsidRPr="00E5411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E5411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важном»</w:t>
            </w:r>
          </w:p>
        </w:tc>
        <w:tc>
          <w:tcPr>
            <w:tcW w:w="2024" w:type="dxa"/>
          </w:tcPr>
          <w:p w:rsidR="00E54110" w:rsidRPr="00E54110" w:rsidRDefault="00E54110" w:rsidP="00E54110">
            <w:pPr>
              <w:spacing w:line="264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854" w:type="dxa"/>
          </w:tcPr>
          <w:p w:rsidR="00E54110" w:rsidRPr="00E54110" w:rsidRDefault="00E54110" w:rsidP="00E54110">
            <w:pPr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Основная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цель: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ценностного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 обучающихся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населяющим</w:t>
            </w:r>
            <w:r w:rsidRPr="00E5411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E5411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людям,</w:t>
            </w:r>
            <w:r w:rsidRPr="00E5411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уникальной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богатой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Pr="00E5411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культуре.</w:t>
            </w:r>
          </w:p>
          <w:p w:rsidR="00E54110" w:rsidRPr="00E54110" w:rsidRDefault="00E54110" w:rsidP="00E54110">
            <w:pPr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Основная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  <w:t>задача: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E5411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позиции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ему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конструктивного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ответственного поведения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обществе.</w:t>
            </w:r>
          </w:p>
          <w:p w:rsidR="00E54110" w:rsidRPr="00E54110" w:rsidRDefault="00E54110" w:rsidP="00E54110">
            <w:pPr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Основные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темы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связаны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важнейшими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аспектами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современной</w:t>
            </w:r>
            <w:r w:rsidRPr="00E5411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России:</w:t>
            </w:r>
            <w:r w:rsidRPr="00E5411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знанием</w:t>
            </w:r>
            <w:r w:rsidRPr="00E5411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пониманием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сложностей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 мира,</w:t>
            </w:r>
            <w:r w:rsidRPr="00E5411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техническим</w:t>
            </w:r>
            <w:r w:rsidRPr="00E5411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прогрессом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сохранением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ориентацией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повседневной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культуре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поведения,</w:t>
            </w:r>
            <w:r w:rsidRPr="00E5411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доброжелательным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отношением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E5411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окружающим</w:t>
            </w:r>
            <w:r w:rsidRPr="00E5411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ответственным</w:t>
            </w:r>
            <w:r w:rsidRPr="00E5411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отношением</w:t>
            </w:r>
            <w:r w:rsidRPr="00E5411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E54110" w:rsidRPr="00E54110" w:rsidRDefault="00E54110" w:rsidP="00E54110">
            <w:pPr>
              <w:spacing w:line="268" w:lineRule="exact"/>
              <w:ind w:left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собственным</w:t>
            </w:r>
            <w:r w:rsidRPr="00E5411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поступкам</w:t>
            </w:r>
          </w:p>
        </w:tc>
      </w:tr>
      <w:tr w:rsidR="00E54110" w:rsidRPr="00E54110" w:rsidTr="00E54110">
        <w:trPr>
          <w:trHeight w:val="3861"/>
        </w:trPr>
        <w:tc>
          <w:tcPr>
            <w:tcW w:w="2377" w:type="dxa"/>
          </w:tcPr>
          <w:p w:rsidR="00E54110" w:rsidRPr="00E54110" w:rsidRDefault="00E54110" w:rsidP="00E54110">
            <w:pPr>
              <w:spacing w:line="261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E54110" w:rsidRPr="00E54110" w:rsidRDefault="00E54110" w:rsidP="00E54110">
            <w:pPr>
              <w:ind w:left="4" w:right="6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функциональной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:rsidR="00E54110" w:rsidRPr="00E54110" w:rsidRDefault="00E54110" w:rsidP="00E54110">
            <w:pPr>
              <w:spacing w:line="261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854" w:type="dxa"/>
          </w:tcPr>
          <w:p w:rsidR="00E54110" w:rsidRPr="00E54110" w:rsidRDefault="00E54110" w:rsidP="00E54110">
            <w:pPr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Основная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цель: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приобретённые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знания,   умения</w:t>
            </w:r>
            <w:r w:rsidRPr="00E5411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 для решения задач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жизнедеятельности,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(обеспечение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жизнью).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Основная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задача: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школьников: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читательской,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математической,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естественно-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научной,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креативного мышления и глобальных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компетенций.</w:t>
            </w:r>
          </w:p>
          <w:p w:rsidR="00E54110" w:rsidRPr="00E54110" w:rsidRDefault="00E54110" w:rsidP="00E54110">
            <w:pPr>
              <w:spacing w:line="276" w:lineRule="exact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Основные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организационные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формы: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интегрированные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кружки или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факультативы</w:t>
            </w:r>
          </w:p>
        </w:tc>
      </w:tr>
      <w:tr w:rsidR="00E54110" w:rsidRPr="00E54110" w:rsidTr="00E54110">
        <w:trPr>
          <w:trHeight w:val="3586"/>
        </w:trPr>
        <w:tc>
          <w:tcPr>
            <w:tcW w:w="2377" w:type="dxa"/>
          </w:tcPr>
          <w:p w:rsidR="00E54110" w:rsidRPr="00E54110" w:rsidRDefault="00E54110" w:rsidP="00E54110">
            <w:pPr>
              <w:spacing w:line="260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Занятия,</w:t>
            </w:r>
          </w:p>
          <w:p w:rsidR="00E54110" w:rsidRPr="00E54110" w:rsidRDefault="00E54110" w:rsidP="00E54110">
            <w:pPr>
              <w:ind w:left="4"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 на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профориентационных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 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:rsidR="00E54110" w:rsidRPr="00E54110" w:rsidRDefault="00E54110" w:rsidP="00E54110">
            <w:pPr>
              <w:spacing w:line="260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854" w:type="dxa"/>
          </w:tcPr>
          <w:p w:rsidR="00E54110" w:rsidRPr="00E54110" w:rsidRDefault="00E54110" w:rsidP="00E54110">
            <w:pPr>
              <w:spacing w:line="260" w:lineRule="exact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Основная     </w:t>
            </w:r>
            <w:r w:rsidRPr="00E54110">
              <w:rPr>
                <w:rFonts w:ascii="Times New Roman" w:eastAsia="Times New Roman" w:hAnsi="Times New Roman" w:cs="Times New Roman"/>
                <w:i/>
                <w:spacing w:val="18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цель:     </w:t>
            </w:r>
            <w:r w:rsidRPr="00E54110">
              <w:rPr>
                <w:rFonts w:ascii="Times New Roman" w:eastAsia="Times New Roman" w:hAnsi="Times New Roman" w:cs="Times New Roman"/>
                <w:i/>
                <w:spacing w:val="22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    </w:t>
            </w:r>
            <w:r w:rsidRPr="00E5411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ценностного</w:t>
            </w:r>
          </w:p>
          <w:p w:rsidR="00E54110" w:rsidRPr="00E54110" w:rsidRDefault="00E54110" w:rsidP="00E54110">
            <w:pPr>
              <w:ind w:left="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основному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способу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жизненного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благополучия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ощущения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уверенности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жизни.</w:t>
            </w:r>
          </w:p>
          <w:p w:rsidR="00E54110" w:rsidRPr="00E54110" w:rsidRDefault="00E54110" w:rsidP="00E54110">
            <w:pPr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Основная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задача: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осознанному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выбору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 продолжения своего образования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профессии,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важности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получаемых в школе знаний для дальнейшей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внепрофессиональной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  <w:p w:rsidR="00E54110" w:rsidRPr="00E54110" w:rsidRDefault="00E54110" w:rsidP="00E54110">
            <w:pPr>
              <w:spacing w:line="270" w:lineRule="exact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Основные         </w:t>
            </w:r>
            <w:r w:rsidRPr="00E54110">
              <w:rPr>
                <w:rFonts w:ascii="Times New Roman" w:eastAsia="Times New Roman" w:hAnsi="Times New Roman" w:cs="Times New Roman"/>
                <w:i/>
                <w:spacing w:val="1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организационные         </w:t>
            </w:r>
            <w:r w:rsidRPr="00E54110">
              <w:rPr>
                <w:rFonts w:ascii="Times New Roman" w:eastAsia="Times New Roman" w:hAnsi="Times New Roman" w:cs="Times New Roman"/>
                <w:i/>
                <w:spacing w:val="1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>формы:</w:t>
            </w:r>
          </w:p>
        </w:tc>
      </w:tr>
    </w:tbl>
    <w:p w:rsidR="00E54110" w:rsidRPr="00E54110" w:rsidRDefault="00E54110" w:rsidP="00E54110">
      <w:pPr>
        <w:widowControl w:val="0"/>
        <w:autoSpaceDE w:val="0"/>
        <w:autoSpaceDN w:val="0"/>
        <w:spacing w:after="0" w:line="270" w:lineRule="exact"/>
        <w:jc w:val="both"/>
        <w:rPr>
          <w:rFonts w:ascii="Times New Roman" w:eastAsia="Times New Roman" w:hAnsi="Times New Roman" w:cs="Times New Roman"/>
          <w:sz w:val="24"/>
        </w:rPr>
        <w:sectPr w:rsidR="00E54110" w:rsidRPr="00E54110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E54110" w:rsidRPr="00E54110" w:rsidTr="00E54110">
        <w:trPr>
          <w:trHeight w:val="4968"/>
        </w:trPr>
        <w:tc>
          <w:tcPr>
            <w:tcW w:w="2377" w:type="dxa"/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24" w:type="dxa"/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4" w:type="dxa"/>
          </w:tcPr>
          <w:p w:rsidR="00E54110" w:rsidRPr="00E54110" w:rsidRDefault="00E54110" w:rsidP="00E54110">
            <w:pPr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деловые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квесты,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кейсов,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пробы,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моделирующие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профессиональную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ярмарок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парков.</w:t>
            </w:r>
          </w:p>
          <w:p w:rsidR="00E54110" w:rsidRPr="00E54110" w:rsidRDefault="00E54110" w:rsidP="00E54110">
            <w:pPr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Основное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содержание: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миром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способами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образования;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надпрофессиональных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(общения,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команде,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т.п.);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для познания обучающимся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самого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мотивов,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устремлений,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склонностей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уверенности</w:t>
            </w:r>
            <w:r w:rsidRPr="00E54110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себе,</w:t>
            </w:r>
            <w:r w:rsidRPr="00E5411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</w:t>
            </w:r>
            <w:r w:rsidRPr="00E54110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адекватно</w:t>
            </w:r>
          </w:p>
          <w:p w:rsidR="00E54110" w:rsidRPr="00E54110" w:rsidRDefault="00E54110" w:rsidP="00E54110">
            <w:pPr>
              <w:spacing w:line="268" w:lineRule="exact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E5411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E5411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силы</w:t>
            </w:r>
            <w:r w:rsidRPr="00E5411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возможности.</w:t>
            </w:r>
          </w:p>
        </w:tc>
      </w:tr>
      <w:tr w:rsidR="00E54110" w:rsidRPr="00E54110" w:rsidTr="00E54110">
        <w:trPr>
          <w:trHeight w:val="278"/>
        </w:trPr>
        <w:tc>
          <w:tcPr>
            <w:tcW w:w="9255" w:type="dxa"/>
            <w:gridSpan w:val="3"/>
          </w:tcPr>
          <w:p w:rsidR="00E54110" w:rsidRPr="00E54110" w:rsidRDefault="00E54110" w:rsidP="00E54110">
            <w:pPr>
              <w:spacing w:line="258" w:lineRule="exact"/>
              <w:ind w:left="2177" w:right="217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Вариативная</w:t>
            </w:r>
            <w:r w:rsidRPr="00E54110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часть</w:t>
            </w:r>
          </w:p>
        </w:tc>
      </w:tr>
      <w:tr w:rsidR="00E54110" w:rsidRPr="00E54110" w:rsidTr="00E54110">
        <w:trPr>
          <w:trHeight w:val="7450"/>
        </w:trPr>
        <w:tc>
          <w:tcPr>
            <w:tcW w:w="2377" w:type="dxa"/>
          </w:tcPr>
          <w:p w:rsidR="00E54110" w:rsidRPr="00E54110" w:rsidRDefault="00E54110" w:rsidP="00E54110">
            <w:pPr>
              <w:ind w:left="4" w:right="1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Занятия, связанные с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реализацией особых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интеллектуальных 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социокультурных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:rsidR="00E54110" w:rsidRPr="00E54110" w:rsidRDefault="00E54110" w:rsidP="00E54110">
            <w:pPr>
              <w:spacing w:line="261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854" w:type="dxa"/>
          </w:tcPr>
          <w:p w:rsidR="00E54110" w:rsidRPr="00E54110" w:rsidRDefault="00E54110" w:rsidP="00E54110">
            <w:pPr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Основная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цель: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общекультурное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познавательных,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культурных, оздоровительных потребностей 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интересов.</w:t>
            </w:r>
          </w:p>
          <w:p w:rsidR="00E54110" w:rsidRPr="00E54110" w:rsidRDefault="00E54110" w:rsidP="00E54110">
            <w:pPr>
              <w:ind w:left="3" w:right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Основная задача: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ценностного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знаниям,</w:t>
            </w:r>
            <w:r w:rsidRPr="00E5411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залогу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будущего,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 в целом, как к духовному богатству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сохраняющему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национальную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самобытность народов России.</w:t>
            </w:r>
          </w:p>
          <w:p w:rsidR="00E54110" w:rsidRPr="00E54110" w:rsidRDefault="00E54110" w:rsidP="00E54110">
            <w:pPr>
              <w:tabs>
                <w:tab w:val="left" w:pos="2589"/>
                <w:tab w:val="left" w:pos="4468"/>
              </w:tabs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дополнительному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углубленному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изучению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модулей;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 деятельности; занятия, связанные с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освоением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регионального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компонента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особыми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этнокультурными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интересами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отношений;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освоении учебной программы или трудности в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обучения;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здоровья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или</w:t>
            </w:r>
          </w:p>
          <w:p w:rsidR="00E54110" w:rsidRPr="00E54110" w:rsidRDefault="00E54110" w:rsidP="00E54110">
            <w:pPr>
              <w:spacing w:line="276" w:lineRule="exact"/>
              <w:ind w:left="3" w:right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испытывающими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коммуникации</w:t>
            </w:r>
          </w:p>
        </w:tc>
      </w:tr>
      <w:tr w:rsidR="00E54110" w:rsidRPr="00E54110" w:rsidTr="00E54110">
        <w:trPr>
          <w:trHeight w:val="1656"/>
        </w:trPr>
        <w:tc>
          <w:tcPr>
            <w:tcW w:w="2377" w:type="dxa"/>
          </w:tcPr>
          <w:p w:rsidR="00E54110" w:rsidRPr="00E54110" w:rsidRDefault="00E54110" w:rsidP="00E54110">
            <w:pPr>
              <w:ind w:left="4" w:right="5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 на</w:t>
            </w:r>
            <w:r w:rsidRPr="00E5411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 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</w:p>
          <w:p w:rsidR="00E54110" w:rsidRPr="00E54110" w:rsidRDefault="00E54110" w:rsidP="00E54110">
            <w:pPr>
              <w:spacing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024" w:type="dxa"/>
          </w:tcPr>
          <w:p w:rsidR="00E54110" w:rsidRPr="00E54110" w:rsidRDefault="00E54110" w:rsidP="00E54110">
            <w:pPr>
              <w:spacing w:line="26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854" w:type="dxa"/>
          </w:tcPr>
          <w:p w:rsidR="00E54110" w:rsidRPr="00E54110" w:rsidRDefault="00E54110" w:rsidP="00E54110">
            <w:pPr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Основная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цель:</w:t>
            </w:r>
            <w:r w:rsidRPr="00E54110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творческом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физическом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развитии,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самореализации,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раскрытии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 талантов.</w:t>
            </w:r>
          </w:p>
          <w:p w:rsidR="00E54110" w:rsidRPr="00E54110" w:rsidRDefault="00E54110" w:rsidP="00E54110">
            <w:pPr>
              <w:spacing w:line="270" w:lineRule="exact"/>
              <w:ind w:left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Основные   </w:t>
            </w:r>
            <w:r w:rsidRPr="00E54110">
              <w:rPr>
                <w:rFonts w:ascii="Times New Roman" w:eastAsia="Times New Roman" w:hAnsi="Times New Roman" w:cs="Times New Roman"/>
                <w:i/>
                <w:spacing w:val="32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 xml:space="preserve">задачи:   </w:t>
            </w:r>
            <w:r w:rsidRPr="00E54110">
              <w:rPr>
                <w:rFonts w:ascii="Times New Roman" w:eastAsia="Times New Roman" w:hAnsi="Times New Roman" w:cs="Times New Roman"/>
                <w:i/>
                <w:spacing w:val="3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 xml:space="preserve">раскрытие   </w:t>
            </w:r>
            <w:r w:rsidRPr="00E54110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</w:p>
        </w:tc>
      </w:tr>
    </w:tbl>
    <w:p w:rsidR="00E54110" w:rsidRPr="00E54110" w:rsidRDefault="00E54110" w:rsidP="00E54110">
      <w:pPr>
        <w:widowControl w:val="0"/>
        <w:autoSpaceDE w:val="0"/>
        <w:autoSpaceDN w:val="0"/>
        <w:spacing w:after="0" w:line="270" w:lineRule="exact"/>
        <w:jc w:val="both"/>
        <w:rPr>
          <w:rFonts w:ascii="Times New Roman" w:eastAsia="Times New Roman" w:hAnsi="Times New Roman" w:cs="Times New Roman"/>
          <w:sz w:val="24"/>
        </w:rPr>
        <w:sectPr w:rsidR="00E54110" w:rsidRPr="00E54110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E54110" w:rsidRPr="00E54110" w:rsidTr="00E54110">
        <w:trPr>
          <w:trHeight w:val="270"/>
        </w:trPr>
        <w:tc>
          <w:tcPr>
            <w:tcW w:w="2377" w:type="dxa"/>
            <w:tcBorders>
              <w:bottom w:val="nil"/>
            </w:tcBorders>
          </w:tcPr>
          <w:p w:rsidR="00E54110" w:rsidRPr="00E54110" w:rsidRDefault="00E54110" w:rsidP="00E54110">
            <w:pPr>
              <w:spacing w:line="25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lastRenderedPageBreak/>
              <w:t>творческом</w:t>
            </w:r>
            <w:r w:rsidRPr="00E5411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024" w:type="dxa"/>
            <w:vMerge w:val="restart"/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E54110" w:rsidRPr="00E54110" w:rsidRDefault="00E54110" w:rsidP="00E54110">
            <w:pPr>
              <w:spacing w:line="250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r w:rsidRPr="00E54110">
              <w:rPr>
                <w:rFonts w:ascii="Times New Roman" w:eastAsia="Times New Roman" w:hAnsi="Times New Roman" w:cs="Times New Roman"/>
                <w:spacing w:val="106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школьников,</w:t>
            </w:r>
            <w:r w:rsidRPr="00E54110">
              <w:rPr>
                <w:rFonts w:ascii="Times New Roman" w:eastAsia="Times New Roman" w:hAnsi="Times New Roman" w:cs="Times New Roman"/>
                <w:spacing w:val="10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E54110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физическом</w:t>
            </w:r>
            <w:r w:rsidRPr="00E5411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развитии,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них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чувства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вкуса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умения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ценить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прекрасное,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формирование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ценностного</w:t>
            </w:r>
          </w:p>
        </w:tc>
      </w:tr>
      <w:tr w:rsidR="00E54110" w:rsidRPr="00E54110" w:rsidTr="00E54110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самореализации,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E54110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54110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культуре;</w:t>
            </w:r>
            <w:r w:rsidRPr="00E54110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физическое</w:t>
            </w:r>
            <w:r w:rsidRPr="00E54110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раскрытии</w:t>
            </w:r>
            <w:r w:rsidRPr="00E5411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развитии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E5411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привитие</w:t>
            </w:r>
            <w:r w:rsidRPr="00E5411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им</w:t>
            </w:r>
            <w:r w:rsidRPr="00E5411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любви</w:t>
            </w:r>
            <w:r w:rsidRPr="00E5411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5411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спорту</w:t>
            </w:r>
            <w:r w:rsidRPr="00E54110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</w:tr>
      <w:tr w:rsidR="00E54110" w:rsidRPr="00E54110" w:rsidTr="00E54110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побуждение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здоровому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образу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жизни,</w:t>
            </w:r>
          </w:p>
        </w:tc>
      </w:tr>
      <w:tr w:rsidR="00E54110" w:rsidRPr="00E54110" w:rsidTr="00E54110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талантов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силы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воли,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>ответственности,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E54110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установок</w:t>
            </w:r>
            <w:r w:rsidRPr="00E54110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54110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защиту</w:t>
            </w:r>
            <w:r w:rsidRPr="00E54110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слабых;</w:t>
            </w:r>
          </w:p>
        </w:tc>
      </w:tr>
      <w:tr w:rsidR="00E54110" w:rsidRPr="00E54110" w:rsidTr="00E54110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оздоровление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школьников,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привитие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4"/>
                <w:sz w:val="24"/>
              </w:rPr>
              <w:t>им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любви</w:t>
            </w:r>
            <w:r w:rsidRPr="00E5411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5411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своему</w:t>
            </w:r>
            <w:r w:rsidRPr="00E54110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краю,</w:t>
            </w:r>
            <w:r w:rsidRPr="00E5411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E5411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  <w:r w:rsidRPr="00E5411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культуре,</w:t>
            </w:r>
          </w:p>
        </w:tc>
      </w:tr>
      <w:tr w:rsidR="00E54110" w:rsidRPr="00E54110" w:rsidTr="00E54110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природе,</w:t>
            </w:r>
            <w:r w:rsidRPr="00E54110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54110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54110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самостоятельности</w:t>
            </w:r>
            <w:r w:rsidRPr="00E54110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</w:tr>
      <w:tr w:rsidR="00E54110" w:rsidRPr="00E54110" w:rsidTr="00E54110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ответственности,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формирование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>навыков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самообслуживающего</w:t>
            </w:r>
            <w:r w:rsidRPr="00E5411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труда.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>Основные</w:t>
            </w:r>
            <w:r w:rsidRPr="00E54110">
              <w:rPr>
                <w:rFonts w:ascii="Times New Roman" w:eastAsia="Times New Roman" w:hAnsi="Times New Roman" w:cs="Times New Roman"/>
                <w:i/>
                <w:spacing w:val="9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>организационные</w:t>
            </w:r>
            <w:r w:rsidRPr="00E54110">
              <w:rPr>
                <w:rFonts w:ascii="Times New Roman" w:eastAsia="Times New Roman" w:hAnsi="Times New Roman" w:cs="Times New Roman"/>
                <w:i/>
                <w:spacing w:val="92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>формы:</w:t>
            </w:r>
            <w:r w:rsidRPr="00E54110">
              <w:rPr>
                <w:rFonts w:ascii="Times New Roman" w:eastAsia="Times New Roman" w:hAnsi="Times New Roman" w:cs="Times New Roman"/>
                <w:i/>
                <w:spacing w:val="93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различных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творческих</w:t>
            </w:r>
          </w:p>
        </w:tc>
      </w:tr>
      <w:tr w:rsidR="00E54110" w:rsidRPr="00E54110" w:rsidTr="00E54110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объединениях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(музыкальных,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хоровых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3"/>
                <w:sz w:val="24"/>
              </w:rPr>
              <w:t>или</w:t>
            </w:r>
          </w:p>
        </w:tc>
      </w:tr>
      <w:tr w:rsidR="00E54110" w:rsidRPr="00E54110" w:rsidTr="00E54110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танцевальных</w:t>
            </w:r>
            <w:r w:rsidRPr="00E54110">
              <w:rPr>
                <w:rFonts w:ascii="Times New Roman" w:eastAsia="Times New Roman" w:hAnsi="Times New Roman" w:cs="Times New Roman"/>
                <w:spacing w:val="62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студиях,</w:t>
            </w:r>
            <w:r w:rsidRPr="00E54110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театральных</w:t>
            </w:r>
            <w:r w:rsidRPr="00E54110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кружках</w:t>
            </w:r>
          </w:p>
        </w:tc>
      </w:tr>
      <w:tr w:rsidR="00E54110" w:rsidRPr="00E54110" w:rsidTr="00E54110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кружках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художественного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>творчества,</w:t>
            </w:r>
          </w:p>
        </w:tc>
      </w:tr>
      <w:tr w:rsidR="00E54110" w:rsidRPr="00E54110" w:rsidTr="00E54110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журналистских,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поэтических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или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писательских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клубах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т.п.);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занятия</w:t>
            </w:r>
          </w:p>
        </w:tc>
      </w:tr>
      <w:tr w:rsidR="00E54110" w:rsidRPr="00E54110" w:rsidTr="00E54110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спортивных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>объединениях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46" w:lineRule="exact"/>
              <w:ind w:left="3"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(секциях</w:t>
            </w:r>
            <w:r w:rsidRPr="00E54110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клубах,</w:t>
            </w:r>
            <w:r w:rsidRPr="00E54110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E54110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</w:p>
        </w:tc>
      </w:tr>
      <w:tr w:rsidR="00E54110" w:rsidRPr="00E54110" w:rsidTr="00E54110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турниров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соревнований);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>занятия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>объединениях</w:t>
            </w:r>
          </w:p>
        </w:tc>
      </w:tr>
      <w:tr w:rsidR="00E54110" w:rsidRPr="00E54110" w:rsidTr="00E54110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3198"/>
              </w:tabs>
              <w:spacing w:line="24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туристскокраеведческой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направленности</w:t>
            </w:r>
          </w:p>
        </w:tc>
      </w:tr>
      <w:tr w:rsidR="00E54110" w:rsidRPr="00E54110" w:rsidTr="00E54110">
        <w:trPr>
          <w:trHeight w:val="273"/>
        </w:trPr>
        <w:tc>
          <w:tcPr>
            <w:tcW w:w="2377" w:type="dxa"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E54110" w:rsidRPr="00E54110" w:rsidRDefault="00E54110" w:rsidP="00E54110">
            <w:pPr>
              <w:spacing w:line="254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(экскурсии,</w:t>
            </w:r>
            <w:r w:rsidRPr="00E5411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E5411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r w:rsidRPr="00E5411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музеев)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bottom w:val="nil"/>
            </w:tcBorders>
          </w:tcPr>
          <w:p w:rsidR="00E54110" w:rsidRPr="00E54110" w:rsidRDefault="00E54110" w:rsidP="00E54110">
            <w:pPr>
              <w:spacing w:line="255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Занятия,</w:t>
            </w:r>
          </w:p>
        </w:tc>
        <w:tc>
          <w:tcPr>
            <w:tcW w:w="2024" w:type="dxa"/>
            <w:tcBorders>
              <w:bottom w:val="nil"/>
            </w:tcBorders>
          </w:tcPr>
          <w:p w:rsidR="00E54110" w:rsidRPr="00E54110" w:rsidRDefault="00E54110" w:rsidP="007A52F3">
            <w:pPr>
              <w:spacing w:line="255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854" w:type="dxa"/>
            <w:tcBorders>
              <w:bottom w:val="nil"/>
            </w:tcBorders>
          </w:tcPr>
          <w:p w:rsidR="00E54110" w:rsidRPr="00E54110" w:rsidRDefault="00E54110" w:rsidP="00E54110">
            <w:pPr>
              <w:spacing w:line="255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Основная</w:t>
            </w:r>
            <w:r w:rsidRPr="00E54110">
              <w:rPr>
                <w:rFonts w:ascii="Times New Roman" w:eastAsia="Times New Roman" w:hAnsi="Times New Roman" w:cs="Times New Roman"/>
                <w:i/>
                <w:spacing w:val="65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цель:</w:t>
            </w:r>
            <w:r w:rsidRPr="00E54110">
              <w:rPr>
                <w:rFonts w:ascii="Times New Roman" w:eastAsia="Times New Roman" w:hAnsi="Times New Roman" w:cs="Times New Roman"/>
                <w:i/>
                <w:spacing w:val="6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54110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</w:t>
            </w:r>
            <w:r w:rsidRPr="00E54110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54110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направленные</w:t>
            </w:r>
            <w:r w:rsidRPr="00E5411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подрастающего</w:t>
            </w:r>
            <w:r w:rsidRPr="00E54110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r w:rsidRPr="00E54110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социальных</w:t>
            </w:r>
            <w:r w:rsidRPr="00E54110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умений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удовлетворение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5411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заботиться</w:t>
            </w:r>
            <w:r w:rsidRPr="00E5411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5411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5411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E5411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социальных</w:t>
            </w:r>
            <w:r w:rsidRPr="00E5411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интересов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собственную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деятельность,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лидировать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6"/>
                <w:sz w:val="24"/>
              </w:rPr>
              <w:t>и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потребностей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подчиняться,</w:t>
            </w:r>
            <w:r w:rsidRPr="00E54110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брать</w:t>
            </w:r>
            <w:r w:rsidRPr="00E54110">
              <w:rPr>
                <w:rFonts w:ascii="Times New Roman" w:eastAsia="Times New Roman" w:hAnsi="Times New Roman" w:cs="Times New Roman"/>
                <w:spacing w:val="120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54110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</w:t>
            </w:r>
            <w:r w:rsidRPr="00E54110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инициативу</w:t>
            </w:r>
            <w:r w:rsidRPr="00E54110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нести</w:t>
            </w:r>
            <w:r w:rsidRPr="00E54110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ответственность,</w:t>
            </w:r>
            <w:r w:rsidRPr="00E54110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отстаивать</w:t>
            </w:r>
            <w:r w:rsidRPr="00E54110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E54110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точку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педагогическое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зрения</w:t>
            </w:r>
            <w:r w:rsidRPr="00E54110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E54110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</w:t>
            </w:r>
            <w:r w:rsidRPr="00E54110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точки</w:t>
            </w:r>
            <w:r w:rsidRPr="00E54110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зрения.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>Основная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ab/>
              <w:t>задача: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</w:p>
        </w:tc>
      </w:tr>
      <w:tr w:rsidR="00E54110" w:rsidRPr="00E54110" w:rsidTr="00E54110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5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5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психологического</w:t>
            </w:r>
            <w:r w:rsidRPr="00E5411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благополучия</w:t>
            </w:r>
            <w:r w:rsidRPr="00E5411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</w:tr>
      <w:tr w:rsidR="00E54110" w:rsidRPr="00E54110" w:rsidTr="00E54110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5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образовательном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пространстве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школы,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ориентированных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условий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развития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ученических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</w:t>
            </w:r>
            <w:r w:rsidRPr="00E54110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E54110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E54110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макро</w:t>
            </w:r>
            <w:r w:rsidRPr="00E54110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сообществ,</w:t>
            </w:r>
            <w:r w:rsidRPr="00E5411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микро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коммуникаций,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складывающихся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4"/>
                <w:sz w:val="24"/>
              </w:rPr>
              <w:t>в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E5411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 w:rsidRPr="00E5411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понимания</w:t>
            </w:r>
            <w:r w:rsidRPr="00E54110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зон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объединений,</w:t>
            </w:r>
            <w:r w:rsidRPr="00E5411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органов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личного</w:t>
            </w:r>
            <w:r w:rsidRPr="00E54110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E5411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  уклад</w:t>
            </w:r>
            <w:r w:rsidRPr="00E54110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  жизни.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>Основные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ab/>
              <w:t>организационные</w:t>
            </w:r>
            <w:r w:rsidRPr="00E54110">
              <w:rPr>
                <w:rFonts w:ascii="Times New Roman" w:eastAsia="Times New Roman" w:hAnsi="Times New Roman" w:cs="Times New Roman"/>
                <w:i/>
                <w:sz w:val="24"/>
              </w:rPr>
              <w:tab/>
              <w:t>формы: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самоуправления,</w:t>
            </w:r>
            <w:r w:rsidRPr="00E5411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педагогическое</w:t>
            </w:r>
            <w:r w:rsidRPr="00E54110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r w:rsidRPr="00E54110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организацию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движения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школьников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6"/>
                <w:sz w:val="24"/>
              </w:rPr>
              <w:t>и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совместно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Юнармейских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отрядов;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волонтерских,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трудовых,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экологических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отрядов,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комплекса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создаваемых</w:t>
            </w:r>
            <w:r w:rsidRPr="00E5411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E5411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r w:rsidRPr="00E54110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ориентированной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работы;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выборного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Совета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обучающихся,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3"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создаваемого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мнения</w:t>
            </w:r>
            <w:r w:rsidRPr="00E5411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E5411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</w:tc>
      </w:tr>
      <w:tr w:rsidR="00E54110" w:rsidRPr="00E54110" w:rsidTr="00E54110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spacing w:line="256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управления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образовательной</w:t>
            </w:r>
          </w:p>
        </w:tc>
      </w:tr>
      <w:tr w:rsidR="00E54110" w:rsidRPr="00E54110" w:rsidTr="00E54110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E54110" w:rsidRPr="00E54110" w:rsidRDefault="00E54110" w:rsidP="00E54110">
            <w:pPr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организацией,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ab/>
              <w:t>облегчения</w:t>
            </w:r>
          </w:p>
        </w:tc>
      </w:tr>
      <w:tr w:rsidR="00E54110" w:rsidRPr="00E54110" w:rsidTr="00E54110"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E54110" w:rsidRPr="00E54110" w:rsidRDefault="00E54110" w:rsidP="00E54110">
            <w:pPr>
              <w:spacing w:line="259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</w:rPr>
              <w:t>распространения</w:t>
            </w:r>
            <w:r w:rsidRPr="00E54110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значимой</w:t>
            </w:r>
            <w:r w:rsidRPr="00E54110">
              <w:rPr>
                <w:rFonts w:ascii="Times New Roman" w:eastAsia="Times New Roman" w:hAnsi="Times New Roman" w:cs="Times New Roman"/>
                <w:spacing w:val="105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E54110">
              <w:rPr>
                <w:rFonts w:ascii="Times New Roman" w:eastAsia="Times New Roman" w:hAnsi="Times New Roman" w:cs="Times New Roman"/>
                <w:spacing w:val="104"/>
                <w:sz w:val="24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</w:p>
        </w:tc>
      </w:tr>
    </w:tbl>
    <w:p w:rsidR="00E54110" w:rsidRPr="00E54110" w:rsidRDefault="00E54110" w:rsidP="00E54110">
      <w:pPr>
        <w:widowControl w:val="0"/>
        <w:autoSpaceDE w:val="0"/>
        <w:autoSpaceDN w:val="0"/>
        <w:spacing w:after="0" w:line="259" w:lineRule="exact"/>
        <w:rPr>
          <w:rFonts w:ascii="Times New Roman" w:eastAsia="Times New Roman" w:hAnsi="Times New Roman" w:cs="Times New Roman"/>
          <w:sz w:val="24"/>
        </w:rPr>
        <w:sectPr w:rsidR="00E54110" w:rsidRPr="00E54110"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E54110" w:rsidRPr="00E54110" w:rsidTr="00E54110">
        <w:trPr>
          <w:trHeight w:val="3590"/>
        </w:trPr>
        <w:tc>
          <w:tcPr>
            <w:tcW w:w="2377" w:type="dxa"/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24" w:type="dxa"/>
          </w:tcPr>
          <w:p w:rsidR="00E54110" w:rsidRPr="00E54110" w:rsidRDefault="00E54110" w:rsidP="00E5411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4" w:type="dxa"/>
          </w:tcPr>
          <w:p w:rsidR="00E54110" w:rsidRPr="00E54110" w:rsidRDefault="00E54110" w:rsidP="00E54110">
            <w:pPr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получения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обратной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коллективов;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постоянно</w:t>
            </w:r>
            <w:r w:rsidRPr="00E5411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действующего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актива,</w:t>
            </w:r>
            <w:r w:rsidRPr="00E5411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инициирующего и организующего проведение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 значимых для школьников событий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(соревнований,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фестивалей,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капустников,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флешмобов);</w:t>
            </w:r>
            <w:r w:rsidRPr="00E5411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советов,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отвечающих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E5411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вечеров,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акций;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созданной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авторитетных</w:t>
            </w:r>
            <w:r w:rsidRPr="00E5411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</w:t>
            </w:r>
            <w:r w:rsidRPr="00E5411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E5411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E54110" w:rsidRPr="00E54110" w:rsidRDefault="00E54110" w:rsidP="00E54110">
            <w:pPr>
              <w:spacing w:line="270" w:lineRule="atLeast"/>
              <w:ind w:left="3" w:right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урегулированию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конфликтных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5411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E5411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54110">
              <w:rPr>
                <w:rFonts w:ascii="Times New Roman" w:eastAsia="Times New Roman" w:hAnsi="Times New Roman" w:cs="Times New Roman"/>
                <w:sz w:val="24"/>
                <w:lang w:val="ru-RU"/>
              </w:rPr>
              <w:t>и т.п</w:t>
            </w:r>
          </w:p>
        </w:tc>
      </w:tr>
    </w:tbl>
    <w:p w:rsidR="00E54110" w:rsidRPr="00E54110" w:rsidRDefault="00E54110" w:rsidP="00E5411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E54110" w:rsidRPr="00B26B24" w:rsidRDefault="00B26B24" w:rsidP="00E54110">
      <w:pPr>
        <w:widowControl w:val="0"/>
        <w:autoSpaceDE w:val="0"/>
        <w:autoSpaceDN w:val="0"/>
        <w:spacing w:before="84" w:after="0" w:line="453" w:lineRule="exact"/>
        <w:ind w:left="586" w:right="117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Цели и идеи внеурочной деятельности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5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E541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необходимого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формирования у обучающихся принимаемой обществом системы ценностей, создание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многогранного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время,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активизацию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социальных, интеллектуальных интересов обучающихся, развитие здоровой, творчески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растущей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сформированной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ответственностью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правовым</w:t>
      </w:r>
      <w:r w:rsidRPr="00E541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самосознанием,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E541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значимую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E54110" w:rsidRPr="00B26B24" w:rsidRDefault="00E54110" w:rsidP="000F7A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26B24">
        <w:rPr>
          <w:rFonts w:ascii="Times New Roman" w:eastAsia="Times New Roman" w:hAnsi="Times New Roman" w:cs="Times New Roman"/>
          <w:sz w:val="24"/>
        </w:rPr>
        <w:t>Ведущими</w:t>
      </w:r>
      <w:r w:rsidRPr="00B26B24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B26B24">
        <w:rPr>
          <w:rFonts w:ascii="Times New Roman" w:eastAsia="Times New Roman" w:hAnsi="Times New Roman" w:cs="Times New Roman"/>
          <w:sz w:val="24"/>
        </w:rPr>
        <w:t>идеями</w:t>
      </w:r>
      <w:r w:rsidRPr="00B26B24">
        <w:rPr>
          <w:rFonts w:ascii="Times New Roman" w:eastAsia="Times New Roman" w:hAnsi="Times New Roman" w:cs="Times New Roman"/>
          <w:spacing w:val="89"/>
          <w:sz w:val="24"/>
        </w:rPr>
        <w:t xml:space="preserve"> </w:t>
      </w:r>
      <w:r w:rsidRPr="00B26B24">
        <w:rPr>
          <w:rFonts w:ascii="Times New Roman" w:eastAsia="Times New Roman" w:hAnsi="Times New Roman" w:cs="Times New Roman"/>
          <w:sz w:val="24"/>
        </w:rPr>
        <w:t>плана</w:t>
      </w:r>
      <w:r w:rsidRPr="00B26B24">
        <w:rPr>
          <w:rFonts w:ascii="Times New Roman" w:eastAsia="Times New Roman" w:hAnsi="Times New Roman" w:cs="Times New Roman"/>
          <w:spacing w:val="89"/>
          <w:sz w:val="24"/>
        </w:rPr>
        <w:t xml:space="preserve"> </w:t>
      </w:r>
      <w:r w:rsidRPr="00B26B24">
        <w:rPr>
          <w:rFonts w:ascii="Times New Roman" w:eastAsia="Times New Roman" w:hAnsi="Times New Roman" w:cs="Times New Roman"/>
          <w:sz w:val="24"/>
        </w:rPr>
        <w:t>внеурочной</w:t>
      </w:r>
      <w:r w:rsidRPr="00B26B24">
        <w:rPr>
          <w:rFonts w:ascii="Times New Roman" w:eastAsia="Times New Roman" w:hAnsi="Times New Roman" w:cs="Times New Roman"/>
          <w:spacing w:val="89"/>
          <w:sz w:val="24"/>
        </w:rPr>
        <w:t xml:space="preserve"> </w:t>
      </w:r>
      <w:r w:rsidRPr="00B26B24">
        <w:rPr>
          <w:rFonts w:ascii="Times New Roman" w:eastAsia="Times New Roman" w:hAnsi="Times New Roman" w:cs="Times New Roman"/>
          <w:sz w:val="24"/>
        </w:rPr>
        <w:t>деятельности</w:t>
      </w:r>
      <w:r w:rsidRPr="00B26B24">
        <w:rPr>
          <w:rFonts w:ascii="Times New Roman" w:eastAsia="Times New Roman" w:hAnsi="Times New Roman" w:cs="Times New Roman"/>
          <w:spacing w:val="95"/>
          <w:sz w:val="24"/>
        </w:rPr>
        <w:t xml:space="preserve"> </w:t>
      </w:r>
      <w:r w:rsidR="00B43084">
        <w:rPr>
          <w:rFonts w:ascii="Times New Roman" w:eastAsia="Times New Roman" w:hAnsi="Times New Roman" w:cs="Times New Roman"/>
          <w:sz w:val="24"/>
        </w:rPr>
        <w:t xml:space="preserve">МБОУ «Сухаревская </w:t>
      </w:r>
      <w:r w:rsidRPr="00B26B24">
        <w:rPr>
          <w:rFonts w:ascii="Times New Roman" w:eastAsia="Times New Roman" w:hAnsi="Times New Roman" w:cs="Times New Roman"/>
          <w:sz w:val="24"/>
        </w:rPr>
        <w:t>СОШ» НМР РТ</w:t>
      </w:r>
      <w:r w:rsidRPr="00B26B2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26B24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1061"/>
        </w:tabs>
        <w:autoSpaceDE w:val="0"/>
        <w:autoSpaceDN w:val="0"/>
        <w:spacing w:before="132" w:after="0" w:line="360" w:lineRule="auto"/>
        <w:ind w:left="122" w:right="752" w:firstLine="719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создание</w:t>
      </w:r>
      <w:r w:rsidRPr="00E5411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условий</w:t>
      </w:r>
      <w:r w:rsidRPr="00E5411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для</w:t>
      </w:r>
      <w:r w:rsidRPr="00E5411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достижения</w:t>
      </w:r>
      <w:r w:rsidRPr="00E5411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обучающимися</w:t>
      </w:r>
      <w:r w:rsidRPr="00E54110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уровня</w:t>
      </w:r>
      <w:r w:rsidRPr="00E5411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образованности,</w:t>
      </w:r>
      <w:r w:rsidRPr="00E5411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соответствующего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их</w:t>
      </w:r>
      <w:r w:rsidRPr="00E5411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личностному</w:t>
      </w:r>
      <w:r w:rsidRPr="00E5411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потенциалу;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ориентация</w:t>
      </w:r>
      <w:r w:rsidRPr="00E5411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на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достижение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учениками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социальной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зрелости;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before="139" w:after="0" w:line="360" w:lineRule="auto"/>
        <w:ind w:left="841" w:right="1328"/>
        <w:rPr>
          <w:rFonts w:ascii="Times New Roman" w:eastAsia="Times New Roman" w:hAnsi="Times New Roman" w:cs="Times New Roman"/>
          <w:b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удовлетворение</w:t>
      </w:r>
      <w:r w:rsidRPr="00E5411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образовательных</w:t>
      </w:r>
      <w:r w:rsidRPr="00E5411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потребностей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учащихся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их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родителей.</w:t>
      </w:r>
      <w:r w:rsidRPr="00E5411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При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этом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решаются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следующие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</w:rPr>
        <w:t>основные</w:t>
      </w:r>
      <w:r w:rsidRPr="00E541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</w:rPr>
        <w:t>педагогические</w:t>
      </w:r>
      <w:r w:rsidRPr="00E5411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включение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учащихся</w:t>
      </w:r>
      <w:r w:rsidRPr="00E5411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в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разностороннюю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деятельность;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8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формирование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навыков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позитивного</w:t>
      </w:r>
      <w:r w:rsidRPr="00E5411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коммуникативного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общения;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96"/>
        </w:tabs>
        <w:autoSpaceDE w:val="0"/>
        <w:autoSpaceDN w:val="0"/>
        <w:spacing w:before="139" w:after="0" w:line="360" w:lineRule="auto"/>
        <w:ind w:left="122" w:right="759" w:firstLine="719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развитие</w:t>
      </w:r>
      <w:r w:rsidRPr="00E5411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навыков</w:t>
      </w:r>
      <w:r w:rsidRPr="00E5411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организации</w:t>
      </w:r>
      <w:r w:rsidRPr="00E5411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</w:t>
      </w:r>
      <w:r w:rsidRPr="00E5411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осуществления</w:t>
      </w:r>
      <w:r w:rsidRPr="00E5411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сотрудничества</w:t>
      </w:r>
      <w:r w:rsidRPr="00E5411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</w:t>
      </w:r>
      <w:r w:rsidRPr="00E5411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педагогами,</w:t>
      </w:r>
      <w:r w:rsidRPr="00E5411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сверстниками,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родителями,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старшими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детьми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в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решении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общих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проблем;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autoSpaceDE w:val="0"/>
        <w:autoSpaceDN w:val="0"/>
        <w:spacing w:after="0" w:line="360" w:lineRule="auto"/>
        <w:ind w:left="122" w:right="753" w:firstLine="719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воспитание</w:t>
      </w:r>
      <w:r w:rsidRPr="00E54110">
        <w:rPr>
          <w:rFonts w:ascii="Times New Roman" w:eastAsia="Times New Roman" w:hAnsi="Times New Roman" w:cs="Times New Roman"/>
          <w:sz w:val="24"/>
        </w:rPr>
        <w:tab/>
        <w:t>трудолюбия,</w:t>
      </w:r>
      <w:r w:rsidRPr="00E54110">
        <w:rPr>
          <w:rFonts w:ascii="Times New Roman" w:eastAsia="Times New Roman" w:hAnsi="Times New Roman" w:cs="Times New Roman"/>
          <w:sz w:val="24"/>
        </w:rPr>
        <w:tab/>
        <w:t>способности</w:t>
      </w:r>
      <w:r w:rsidRPr="00E54110">
        <w:rPr>
          <w:rFonts w:ascii="Times New Roman" w:eastAsia="Times New Roman" w:hAnsi="Times New Roman" w:cs="Times New Roman"/>
          <w:sz w:val="24"/>
        </w:rPr>
        <w:tab/>
        <w:t>к</w:t>
      </w:r>
      <w:r w:rsidRPr="00E54110">
        <w:rPr>
          <w:rFonts w:ascii="Times New Roman" w:eastAsia="Times New Roman" w:hAnsi="Times New Roman" w:cs="Times New Roman"/>
          <w:sz w:val="24"/>
        </w:rPr>
        <w:tab/>
        <w:t>преодолению</w:t>
      </w:r>
      <w:r w:rsidRPr="00E54110">
        <w:rPr>
          <w:rFonts w:ascii="Times New Roman" w:eastAsia="Times New Roman" w:hAnsi="Times New Roman" w:cs="Times New Roman"/>
          <w:sz w:val="24"/>
        </w:rPr>
        <w:tab/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>трудностей,</w:t>
      </w:r>
      <w:r w:rsidRPr="00E5411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целеустремленности и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настойчивости в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достижении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результата;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1114"/>
        </w:tabs>
        <w:autoSpaceDE w:val="0"/>
        <w:autoSpaceDN w:val="0"/>
        <w:spacing w:after="0" w:line="360" w:lineRule="auto"/>
        <w:ind w:left="122" w:right="753" w:firstLine="719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развитие</w:t>
      </w:r>
      <w:r w:rsidRPr="00E5411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позитивного</w:t>
      </w:r>
      <w:r w:rsidRPr="00E5411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отношения</w:t>
      </w:r>
      <w:r w:rsidRPr="00E5411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к</w:t>
      </w:r>
      <w:r w:rsidRPr="00E5411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базовым</w:t>
      </w:r>
      <w:r w:rsidRPr="00E5411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общественным</w:t>
      </w:r>
      <w:r w:rsidRPr="00E5411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ценностям</w:t>
      </w:r>
      <w:r w:rsidRPr="00E5411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(человек,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семья,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Отечество, природа,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мир, знания,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труд, культура);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формирование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стремления к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здоровому</w:t>
      </w:r>
      <w:r w:rsidRPr="00E5411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образу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жизни;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54110" w:rsidRPr="00E54110">
          <w:pgSz w:w="11900" w:h="16820"/>
          <w:pgMar w:top="1120" w:right="380" w:bottom="840" w:left="1580" w:header="0" w:footer="652" w:gutter="0"/>
          <w:cols w:space="720"/>
        </w:sectPr>
      </w:pP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1104"/>
        </w:tabs>
        <w:autoSpaceDE w:val="0"/>
        <w:autoSpaceDN w:val="0"/>
        <w:spacing w:before="68" w:after="0" w:line="362" w:lineRule="auto"/>
        <w:ind w:left="122" w:right="750" w:firstLine="719"/>
        <w:jc w:val="both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lastRenderedPageBreak/>
        <w:t>подготовка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учащихся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к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активной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полноценной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жизнедеятельности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в</w:t>
      </w:r>
      <w:r w:rsidRPr="00E5411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современном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мире.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49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несет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порядке ответственность за качество образования, за его соответствие федеральному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государственному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образовательному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стандарту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адекватность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применяемых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форм,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541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возрастным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психофизиологическим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особенностям,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склонностям,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способностям,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интересам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E541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:rsidR="00E54110" w:rsidRPr="00B26B24" w:rsidRDefault="00B26B24" w:rsidP="00E54110">
      <w:pPr>
        <w:widowControl w:val="0"/>
        <w:autoSpaceDE w:val="0"/>
        <w:autoSpaceDN w:val="0"/>
        <w:spacing w:after="0" w:line="412" w:lineRule="exact"/>
        <w:ind w:left="1637" w:right="222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Ожидаемые результаты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265" w:lineRule="exact"/>
        <w:ind w:left="841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5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готовность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способность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к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саморазвитию;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1025"/>
        </w:tabs>
        <w:autoSpaceDE w:val="0"/>
        <w:autoSpaceDN w:val="0"/>
        <w:spacing w:before="137" w:after="0" w:line="360" w:lineRule="auto"/>
        <w:ind w:left="122" w:right="747" w:firstLine="719"/>
        <w:jc w:val="both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сформированность мотивации к познанию, ценностно-смысловые установки,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отражающие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индивидуально-личностные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позиции,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социальные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компетенции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личностных</w:t>
      </w:r>
      <w:r w:rsidRPr="00E5411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качеств;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5" w:lineRule="exact"/>
        <w:ind w:left="981" w:hanging="141"/>
        <w:jc w:val="both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сформированность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основ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гражданской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идентичности.</w:t>
      </w:r>
    </w:p>
    <w:p w:rsidR="00E54110" w:rsidRPr="00E54110" w:rsidRDefault="00E54110" w:rsidP="00E54110">
      <w:pPr>
        <w:widowControl w:val="0"/>
        <w:autoSpaceDE w:val="0"/>
        <w:autoSpaceDN w:val="0"/>
        <w:spacing w:before="144" w:after="0" w:line="240" w:lineRule="auto"/>
        <w:ind w:left="841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2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получение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нового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знания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опыта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его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применения.</w:t>
      </w:r>
    </w:p>
    <w:p w:rsidR="00E54110" w:rsidRPr="00E54110" w:rsidRDefault="00E54110" w:rsidP="00E54110">
      <w:pPr>
        <w:widowControl w:val="0"/>
        <w:autoSpaceDE w:val="0"/>
        <w:autoSpaceDN w:val="0"/>
        <w:spacing w:before="144" w:after="0" w:line="240" w:lineRule="auto"/>
        <w:ind w:left="841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Метапредметные: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2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освоение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универсальных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учебных</w:t>
      </w:r>
      <w:r w:rsidRPr="00E5411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действий;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9" w:after="0" w:line="240" w:lineRule="auto"/>
        <w:ind w:left="981" w:hanging="141"/>
        <w:jc w:val="both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овладение</w:t>
      </w:r>
      <w:r w:rsidRPr="00E5411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ключевыми</w:t>
      </w:r>
      <w:r w:rsidRPr="00E5411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компетенциями.</w:t>
      </w:r>
    </w:p>
    <w:p w:rsidR="00E54110" w:rsidRPr="00E54110" w:rsidRDefault="00E54110" w:rsidP="00E54110">
      <w:pPr>
        <w:widowControl w:val="0"/>
        <w:autoSpaceDE w:val="0"/>
        <w:autoSpaceDN w:val="0"/>
        <w:spacing w:before="137" w:after="0" w:line="360" w:lineRule="auto"/>
        <w:ind w:left="122" w:right="748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Воспитательный</w:t>
      </w:r>
      <w:r w:rsidRPr="00E541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результат</w:t>
      </w:r>
      <w:r w:rsidRPr="00E541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непосредственное</w:t>
      </w:r>
      <w:r w:rsidRPr="00E541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духовно-нравственное приобретение обучающегося благодаря его участию в том или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ином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E54110" w:rsidRPr="00E54110" w:rsidRDefault="00E54110" w:rsidP="00E54110">
      <w:pPr>
        <w:widowControl w:val="0"/>
        <w:autoSpaceDE w:val="0"/>
        <w:autoSpaceDN w:val="0"/>
        <w:spacing w:before="1" w:after="0" w:line="360" w:lineRule="auto"/>
        <w:ind w:left="122" w:right="75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Воспитательный</w:t>
      </w:r>
      <w:r w:rsidRPr="00E541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b/>
          <w:sz w:val="24"/>
          <w:szCs w:val="24"/>
        </w:rPr>
        <w:t>эффект</w:t>
      </w:r>
      <w:r w:rsidRPr="00E541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(последствие)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того или иного духовно-нравственного приобретения на процесс развития личности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2" w:lineRule="auto"/>
        <w:ind w:left="122" w:right="749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строго ориентированы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результаты.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52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тому,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школьник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 общественной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публичного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выступления;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самообслуживания,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самоорганизации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 с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E5411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E54110" w:rsidRPr="00E54110">
          <w:pgSz w:w="11900" w:h="16820"/>
          <w:pgMar w:top="1040" w:right="380" w:bottom="920" w:left="1580" w:header="0" w:footer="652" w:gutter="0"/>
          <w:cols w:space="720"/>
        </w:sectPr>
      </w:pPr>
    </w:p>
    <w:p w:rsidR="00FF0DFD" w:rsidRDefault="00FF0DFD" w:rsidP="00E54110">
      <w:pPr>
        <w:widowControl w:val="0"/>
        <w:autoSpaceDE w:val="0"/>
        <w:autoSpaceDN w:val="0"/>
        <w:spacing w:before="108" w:after="0" w:line="208" w:lineRule="auto"/>
        <w:ind w:left="581" w:right="117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Промежуточная аттестация обучающихся и контроль за посещаемостью</w:t>
      </w:r>
    </w:p>
    <w:p w:rsidR="00FF0DFD" w:rsidRPr="00FF0DFD" w:rsidRDefault="00FF0DFD" w:rsidP="00E54110">
      <w:pPr>
        <w:widowControl w:val="0"/>
        <w:autoSpaceDE w:val="0"/>
        <w:autoSpaceDN w:val="0"/>
        <w:spacing w:before="108" w:after="0" w:line="208" w:lineRule="auto"/>
        <w:ind w:left="581" w:right="117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54110" w:rsidRPr="00E54110" w:rsidRDefault="00E54110" w:rsidP="00E54110">
      <w:pPr>
        <w:widowControl w:val="0"/>
        <w:autoSpaceDE w:val="0"/>
        <w:autoSpaceDN w:val="0"/>
        <w:spacing w:before="1" w:after="0" w:line="360" w:lineRule="auto"/>
        <w:ind w:left="122" w:right="74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обучающихся, осваивающих программы внеурочной</w:t>
      </w:r>
      <w:r w:rsidRPr="00E5411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проводится.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E54110" w:rsidRPr="00E54110" w:rsidRDefault="00E54110" w:rsidP="00E54110">
      <w:pPr>
        <w:widowControl w:val="0"/>
        <w:autoSpaceDE w:val="0"/>
        <w:autoSpaceDN w:val="0"/>
        <w:spacing w:before="1" w:after="0" w:line="360" w:lineRule="auto"/>
        <w:ind w:left="122" w:right="753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норматива,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отчета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особенностей реализуемой программы.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360" w:lineRule="auto"/>
        <w:ind w:left="122" w:right="755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посещением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преподавателем,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ведущим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курс.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организациях дополнительного образования детей (спортивных школах, музыкальных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школах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 др.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организациях) осуществляется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руководителем.</w:t>
      </w:r>
    </w:p>
    <w:p w:rsidR="00E54110" w:rsidRPr="00FF0DFD" w:rsidRDefault="00E54110" w:rsidP="00E54110">
      <w:pPr>
        <w:widowControl w:val="0"/>
        <w:autoSpaceDE w:val="0"/>
        <w:autoSpaceDN w:val="0"/>
        <w:spacing w:after="0" w:line="405" w:lineRule="exact"/>
        <w:ind w:left="1797" w:right="2386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oc113626653"/>
      <w:r w:rsidRPr="00FF0DFD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F0DF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F0DF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F0DF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F0DF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bookmarkEnd w:id="2"/>
    </w:p>
    <w:p w:rsidR="00E54110" w:rsidRPr="00E54110" w:rsidRDefault="00E54110" w:rsidP="00E54110">
      <w:pPr>
        <w:widowControl w:val="0"/>
        <w:autoSpaceDE w:val="0"/>
        <w:autoSpaceDN w:val="0"/>
        <w:spacing w:after="0" w:line="271" w:lineRule="exact"/>
        <w:ind w:left="841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следующих формах: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7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экскурсии,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посещения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музеев,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театров,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кинотеатров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9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деятельность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ученических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сообществ,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7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клубы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по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интересам,</w:t>
      </w:r>
    </w:p>
    <w:p w:rsidR="00E54110" w:rsidRPr="00E54110" w:rsidRDefault="00E54110" w:rsidP="00E54110">
      <w:pPr>
        <w:widowControl w:val="0"/>
        <w:autoSpaceDE w:val="0"/>
        <w:autoSpaceDN w:val="0"/>
        <w:spacing w:before="139" w:after="0" w:line="240" w:lineRule="auto"/>
        <w:ind w:left="841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-встречи,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7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E5411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пробы,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ролевые</w:t>
      </w:r>
      <w:r w:rsidRPr="00E5411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игры,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9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реализация</w:t>
      </w:r>
      <w:r w:rsidRPr="00E541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проектов,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7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кружки,</w:t>
      </w:r>
    </w:p>
    <w:p w:rsidR="00E54110" w:rsidRPr="00E54110" w:rsidRDefault="00E54110" w:rsidP="00E5411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39" w:after="0" w:line="240" w:lineRule="auto"/>
        <w:ind w:left="981" w:hanging="141"/>
        <w:rPr>
          <w:rFonts w:ascii="Times New Roman" w:eastAsia="Times New Roman" w:hAnsi="Times New Roman" w:cs="Times New Roman"/>
          <w:sz w:val="24"/>
        </w:rPr>
      </w:pPr>
      <w:r w:rsidRPr="00E54110">
        <w:rPr>
          <w:rFonts w:ascii="Times New Roman" w:eastAsia="Times New Roman" w:hAnsi="Times New Roman" w:cs="Times New Roman"/>
          <w:sz w:val="24"/>
        </w:rPr>
        <w:t>походы</w:t>
      </w:r>
      <w:r w:rsidRPr="00E5411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и</w:t>
      </w:r>
      <w:r w:rsidRPr="00E5411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</w:rPr>
        <w:t>т.п.</w:t>
      </w:r>
    </w:p>
    <w:p w:rsidR="00E54110" w:rsidRPr="00E54110" w:rsidRDefault="00E54110" w:rsidP="00E541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3"/>
          <w:szCs w:val="24"/>
        </w:rPr>
      </w:pPr>
    </w:p>
    <w:p w:rsidR="00E54110" w:rsidRPr="00FF0DFD" w:rsidRDefault="00E54110" w:rsidP="00E54110">
      <w:pPr>
        <w:widowControl w:val="0"/>
        <w:autoSpaceDE w:val="0"/>
        <w:autoSpaceDN w:val="0"/>
        <w:spacing w:after="0" w:line="455" w:lineRule="exact"/>
        <w:ind w:left="1636" w:right="222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3" w:name="_Toc113626654"/>
      <w:r w:rsidRPr="00FF0DFD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FF0D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F0DF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F0D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F0DF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bookmarkEnd w:id="3"/>
    </w:p>
    <w:p w:rsidR="00E54110" w:rsidRDefault="00E54110" w:rsidP="00402B28">
      <w:pPr>
        <w:widowControl w:val="0"/>
        <w:autoSpaceDE w:val="0"/>
        <w:autoSpaceDN w:val="0"/>
        <w:spacing w:after="0" w:line="360" w:lineRule="auto"/>
        <w:ind w:right="7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организован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Перерыв между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02B28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402B28" w:rsidRPr="00E54110" w:rsidRDefault="00402B28" w:rsidP="00402B28">
      <w:pPr>
        <w:widowControl w:val="0"/>
        <w:autoSpaceDE w:val="0"/>
        <w:autoSpaceDN w:val="0"/>
        <w:spacing w:before="68" w:after="0" w:line="360" w:lineRule="auto"/>
        <w:ind w:right="7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посещающих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(спортивных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школах,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школах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др.</w:t>
      </w:r>
      <w:r w:rsidRPr="00E5411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организациях)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E541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5411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быть сокращено.</w:t>
      </w:r>
    </w:p>
    <w:p w:rsidR="00402B28" w:rsidRPr="00402B28" w:rsidRDefault="00402B28" w:rsidP="00402B28">
      <w:pPr>
        <w:widowControl w:val="0"/>
        <w:autoSpaceDE w:val="0"/>
        <w:autoSpaceDN w:val="0"/>
        <w:spacing w:before="1" w:after="0" w:line="360" w:lineRule="auto"/>
        <w:ind w:left="66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02B28" w:rsidRPr="00402B28">
          <w:pgSz w:w="11900" w:h="16820"/>
          <w:pgMar w:top="1000" w:right="380" w:bottom="920" w:left="1580" w:header="0" w:footer="652" w:gutter="0"/>
          <w:cols w:space="720"/>
        </w:sectPr>
      </w:pPr>
      <w:r w:rsidRPr="00E54110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E541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E541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541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E541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E541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541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4110">
        <w:rPr>
          <w:rFonts w:ascii="Times New Roman" w:eastAsia="Times New Roman" w:hAnsi="Times New Roman" w:cs="Times New Roman"/>
          <w:sz w:val="24"/>
          <w:szCs w:val="24"/>
        </w:rPr>
        <w:t>расписания</w:t>
      </w:r>
      <w:r w:rsidRPr="00E541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уроков.</w:t>
      </w:r>
    </w:p>
    <w:p w:rsidR="00E54110" w:rsidRDefault="00E54110" w:rsidP="00E5411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924B13" w:rsidRPr="00FF0DFD" w:rsidRDefault="00BA0A5F" w:rsidP="00BA0A5F">
      <w:pPr>
        <w:spacing w:after="0"/>
        <w:ind w:left="10" w:right="113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</w:t>
      </w:r>
      <w:r w:rsidR="00924B13" w:rsidRPr="00FF0D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Недельный план внеурочной деятельности среднего общего образования</w:t>
      </w:r>
    </w:p>
    <w:p w:rsidR="00924B13" w:rsidRPr="00FF0DFD" w:rsidRDefault="00924B13" w:rsidP="00FF0DFD">
      <w:pPr>
        <w:spacing w:after="0"/>
        <w:ind w:left="74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0064" w:type="dxa"/>
        <w:tblInd w:w="279" w:type="dxa"/>
        <w:tblLayout w:type="fixed"/>
        <w:tblCellMar>
          <w:top w:w="7" w:type="dxa"/>
          <w:right w:w="5" w:type="dxa"/>
        </w:tblCellMar>
        <w:tblLook w:val="04A0" w:firstRow="1" w:lastRow="0" w:firstColumn="1" w:lastColumn="0" w:noHBand="0" w:noVBand="1"/>
      </w:tblPr>
      <w:tblGrid>
        <w:gridCol w:w="1442"/>
        <w:gridCol w:w="3377"/>
        <w:gridCol w:w="1985"/>
        <w:gridCol w:w="1134"/>
        <w:gridCol w:w="850"/>
        <w:gridCol w:w="1276"/>
      </w:tblGrid>
      <w:tr w:rsidR="00BA0A5F" w:rsidRPr="00924B13" w:rsidTr="00BA0A5F">
        <w:trPr>
          <w:trHeight w:val="566"/>
        </w:trPr>
        <w:tc>
          <w:tcPr>
            <w:tcW w:w="4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left="146" w:right="23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Направление  внеурочной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деятельности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Программа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в неделю </w:t>
            </w:r>
          </w:p>
        </w:tc>
      </w:tr>
      <w:tr w:rsidR="00BA0A5F" w:rsidRPr="00924B13" w:rsidTr="00BA0A5F">
        <w:trPr>
          <w:trHeight w:val="298"/>
        </w:trPr>
        <w:tc>
          <w:tcPr>
            <w:tcW w:w="4819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 </w:t>
            </w:r>
          </w:p>
        </w:tc>
      </w:tr>
      <w:tr w:rsidR="00BA0A5F" w:rsidRPr="00924B13" w:rsidTr="00BA0A5F">
        <w:trPr>
          <w:trHeight w:val="290"/>
        </w:trPr>
        <w:tc>
          <w:tcPr>
            <w:tcW w:w="14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2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BA0A5F">
            <w:pPr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Часть, обязательная для всех обучающихся </w:t>
            </w:r>
          </w:p>
        </w:tc>
      </w:tr>
      <w:tr w:rsidR="00BA0A5F" w:rsidRPr="00924B13" w:rsidTr="00BA0A5F">
        <w:trPr>
          <w:trHeight w:val="1114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5" w:right="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Информационно-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просветительские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BA0A5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«Разговоры о 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важном»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3084" w:rsidRDefault="00B43084" w:rsidP="00924B13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43084" w:rsidRDefault="00B43084" w:rsidP="00924B13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A0A5F" w:rsidRPr="00924B13" w:rsidRDefault="00B43084" w:rsidP="00924B13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43084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A0A5F" w:rsidRPr="00924B13" w:rsidTr="00BA0A5F">
        <w:trPr>
          <w:trHeight w:val="838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tabs>
                <w:tab w:val="center" w:pos="1293"/>
                <w:tab w:val="center" w:pos="2556"/>
                <w:tab w:val="right" w:pos="5382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формированию 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функциональной</w:t>
            </w:r>
          </w:p>
          <w:p w:rsidR="00BA0A5F" w:rsidRPr="00924B13" w:rsidRDefault="00BA0A5F" w:rsidP="00924B13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грамотности   обучающихся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tabs>
                <w:tab w:val="center" w:pos="994"/>
              </w:tabs>
              <w:spacing w:after="26"/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«Решение </w:t>
            </w:r>
          </w:p>
          <w:p w:rsidR="00BA0A5F" w:rsidRPr="00924B13" w:rsidRDefault="00BA0A5F" w:rsidP="00BA0A5F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экономических  задач»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BA0A5F" w:rsidRPr="00924B13" w:rsidTr="00BA0A5F">
        <w:trPr>
          <w:trHeight w:val="876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Занятия, направленные на                           удовлетворение профориентационных интересов и потребностей обучающихся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B43084">
            <w:pPr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«Шаги в 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профессию»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Default="00BA0A5F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43084" w:rsidRPr="00924B13" w:rsidRDefault="00B43084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A0A5F" w:rsidRPr="00924B13" w:rsidRDefault="00BA0A5F" w:rsidP="00924B13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43084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BA0A5F" w:rsidRPr="00924B13" w:rsidRDefault="00BA0A5F" w:rsidP="00924B13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A0A5F" w:rsidRPr="00924B13" w:rsidTr="00BA0A5F">
        <w:trPr>
          <w:trHeight w:val="288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Вариативная часть </w:t>
            </w:r>
          </w:p>
        </w:tc>
      </w:tr>
      <w:tr w:rsidR="00BA0A5F" w:rsidRPr="00924B13" w:rsidTr="00BA0A5F">
        <w:trPr>
          <w:trHeight w:val="1114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spacing w:after="46" w:line="238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Занятия, связанные с реализацией особых интеллектуальных и социокультурных</w:t>
            </w:r>
          </w:p>
          <w:p w:rsidR="00BA0A5F" w:rsidRPr="00924B13" w:rsidRDefault="00BA0A5F" w:rsidP="00924B13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потребностей обучающихся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B43084">
            <w:pPr>
              <w:spacing w:line="26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«Мир вокруг нас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BA0A5F" w:rsidRPr="00924B13" w:rsidTr="00BA0A5F">
        <w:trPr>
          <w:trHeight w:val="1390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spacing w:after="2" w:line="275" w:lineRule="auto"/>
              <w:ind w:left="5" w:righ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Занятия, направленные на                    удовлетворение интересов                         и потребностей обучающихся в творческом и физическом развитии, помощь в</w:t>
            </w:r>
          </w:p>
          <w:p w:rsidR="00BA0A5F" w:rsidRPr="00924B13" w:rsidRDefault="00BA0A5F" w:rsidP="00924B13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самореализации, раскрытии и развитии способностей и талантов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tabs>
                <w:tab w:val="center" w:pos="997"/>
              </w:tabs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«Волейбол» </w:t>
            </w:r>
          </w:p>
          <w:p w:rsidR="00BA0A5F" w:rsidRPr="00924B13" w:rsidRDefault="00BA0A5F" w:rsidP="00924B13">
            <w:pPr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A0A5F" w:rsidRPr="00924B13" w:rsidTr="00BA0A5F">
        <w:trPr>
          <w:trHeight w:val="2494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5"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-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  <w:p w:rsidR="00BA0A5F" w:rsidRPr="00924B13" w:rsidRDefault="00BA0A5F" w:rsidP="00924B13">
            <w:pPr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  <w:p w:rsidR="00BA0A5F" w:rsidRPr="00924B13" w:rsidRDefault="00BA0A5F" w:rsidP="00B43084">
            <w:pPr>
              <w:spacing w:line="270" w:lineRule="auto"/>
              <w:ind w:left="-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Мой школьный 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мир </w:t>
            </w:r>
          </w:p>
          <w:p w:rsidR="00BA0A5F" w:rsidRPr="00924B13" w:rsidRDefault="00BA0A5F" w:rsidP="00924B13">
            <w:pPr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  <w:p w:rsidR="00BA0A5F" w:rsidRPr="00924B13" w:rsidRDefault="00BA0A5F" w:rsidP="00924B13">
            <w:pPr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3084" w:rsidRDefault="00B43084" w:rsidP="00B43084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43084" w:rsidRDefault="00B43084" w:rsidP="00B43084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A0A5F" w:rsidRPr="00924B13" w:rsidRDefault="00B43084" w:rsidP="00B43084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43084" w:rsidP="00924B13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A0A5F" w:rsidRPr="00924B13" w:rsidTr="00BA0A5F">
        <w:trPr>
          <w:trHeight w:val="286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43084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43084" w:rsidP="00924B1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</w:tr>
    </w:tbl>
    <w:p w:rsidR="00BA0A5F" w:rsidRDefault="00BA0A5F" w:rsidP="00BA0A5F">
      <w:pPr>
        <w:keepNext/>
        <w:keepLines/>
        <w:spacing w:after="0"/>
        <w:ind w:left="1266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4" w:name="_Toc113626655"/>
    </w:p>
    <w:p w:rsidR="00BA0A5F" w:rsidRPr="00924B13" w:rsidRDefault="00924B13" w:rsidP="00BA0A5F">
      <w:pPr>
        <w:keepNext/>
        <w:keepLines/>
        <w:spacing w:after="0"/>
        <w:ind w:left="1266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24B1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Годовой план внеурочной деятельности среднего общего образования</w:t>
      </w:r>
      <w:bookmarkEnd w:id="4"/>
      <w:r w:rsidRPr="00924B1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0064" w:type="dxa"/>
        <w:tblInd w:w="279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707"/>
        <w:gridCol w:w="4114"/>
        <w:gridCol w:w="2124"/>
        <w:gridCol w:w="1133"/>
        <w:gridCol w:w="857"/>
        <w:gridCol w:w="1129"/>
      </w:tblGrid>
      <w:tr w:rsidR="00BA0A5F" w:rsidRPr="00924B13" w:rsidTr="00BA0A5F">
        <w:trPr>
          <w:trHeight w:val="461"/>
        </w:trPr>
        <w:tc>
          <w:tcPr>
            <w:tcW w:w="4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spacing w:after="23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Направление  </w:t>
            </w:r>
          </w:p>
          <w:p w:rsidR="00BA0A5F" w:rsidRPr="00924B13" w:rsidRDefault="00BA0A5F" w:rsidP="00924B13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внеурочной                                  деятельности 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Программа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часов в неделю</w:t>
            </w:r>
          </w:p>
        </w:tc>
      </w:tr>
      <w:tr w:rsidR="00BA0A5F" w:rsidRPr="00924B13" w:rsidTr="00BA0A5F">
        <w:trPr>
          <w:trHeight w:val="296"/>
        </w:trPr>
        <w:tc>
          <w:tcPr>
            <w:tcW w:w="4821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 </w:t>
            </w:r>
          </w:p>
        </w:tc>
      </w:tr>
      <w:tr w:rsidR="00BA0A5F" w:rsidRPr="00924B13" w:rsidTr="00BA0A5F">
        <w:trPr>
          <w:trHeight w:val="293"/>
        </w:trPr>
        <w:tc>
          <w:tcPr>
            <w:tcW w:w="7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5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Часть, обязательная для всех обучающихся </w:t>
            </w:r>
          </w:p>
        </w:tc>
      </w:tr>
      <w:tr w:rsidR="00BA0A5F" w:rsidRPr="00924B13" w:rsidTr="00BA0A5F">
        <w:trPr>
          <w:trHeight w:val="1114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5" w:right="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Информационно-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просветительские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spacing w:after="24"/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  <w:p w:rsidR="00BA0A5F" w:rsidRPr="00924B13" w:rsidRDefault="00BA0A5F" w:rsidP="00924B13">
            <w:pPr>
              <w:ind w:left="-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«Разговоры о важном»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  <w:p w:rsidR="00BA0A5F" w:rsidRPr="00924B13" w:rsidRDefault="00BA0A5F" w:rsidP="00924B13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3084" w:rsidRDefault="00B43084" w:rsidP="00924B13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43084" w:rsidRDefault="00B43084" w:rsidP="00B4308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0A5F" w:rsidRPr="00B43084" w:rsidRDefault="00B43084" w:rsidP="00B4308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43084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</w:tr>
      <w:tr w:rsidR="00BA0A5F" w:rsidRPr="00924B13" w:rsidTr="00BA0A5F">
        <w:trPr>
          <w:trHeight w:val="562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tabs>
                <w:tab w:val="center" w:pos="1247"/>
                <w:tab w:val="center" w:pos="2462"/>
                <w:tab w:val="right" w:pos="5247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Занятия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формированию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функциональной</w:t>
            </w:r>
          </w:p>
          <w:p w:rsidR="00BA0A5F" w:rsidRPr="00924B13" w:rsidRDefault="00BA0A5F" w:rsidP="00924B13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грамотности   обучающихся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left="-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«Решение экономических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задачи»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  <w:p w:rsidR="00BA0A5F" w:rsidRPr="00924B13" w:rsidRDefault="00BA0A5F" w:rsidP="00924B13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B43084">
            <w:pPr>
              <w:ind w:righ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34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</w:tr>
      <w:tr w:rsidR="00BA0A5F" w:rsidRPr="00924B13" w:rsidTr="00BA0A5F">
        <w:trPr>
          <w:trHeight w:val="881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5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Занятия, направленные на                           удовлетворение профориентационных интересов и потребностей обучающихся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spacing w:after="12"/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  <w:p w:rsidR="00BA0A5F" w:rsidRPr="00924B13" w:rsidRDefault="00BA0A5F" w:rsidP="00924B13">
            <w:pPr>
              <w:tabs>
                <w:tab w:val="center" w:pos="1060"/>
              </w:tabs>
              <w:spacing w:after="27"/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«Шаги в </w:t>
            </w:r>
          </w:p>
          <w:p w:rsidR="00BA0A5F" w:rsidRPr="00924B13" w:rsidRDefault="00BA0A5F" w:rsidP="00924B13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профессию»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  <w:p w:rsidR="00BA0A5F" w:rsidRPr="00924B13" w:rsidRDefault="00BA0A5F" w:rsidP="00924B13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A0A5F" w:rsidRPr="00924B13" w:rsidTr="00BA0A5F">
        <w:trPr>
          <w:trHeight w:val="295"/>
        </w:trPr>
        <w:tc>
          <w:tcPr>
            <w:tcW w:w="7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5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Вариативная часть </w:t>
            </w:r>
          </w:p>
        </w:tc>
      </w:tr>
      <w:tr w:rsidR="00BA0A5F" w:rsidRPr="00924B13" w:rsidTr="00BA0A5F">
        <w:trPr>
          <w:trHeight w:val="845"/>
        </w:trPr>
        <w:tc>
          <w:tcPr>
            <w:tcW w:w="482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spacing w:after="46" w:line="238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Занятия, связанные с реализацией особых интеллектуальных и социокультурных</w:t>
            </w:r>
          </w:p>
          <w:p w:rsidR="00BA0A5F" w:rsidRPr="00924B13" w:rsidRDefault="00BA0A5F" w:rsidP="00924B13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потребностей обучающихся 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B43084">
            <w:pPr>
              <w:tabs>
                <w:tab w:val="center" w:pos="1060"/>
              </w:tabs>
              <w:ind w:left="-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«Мир вокруг нас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  <w:p w:rsidR="00BA0A5F" w:rsidRPr="00924B13" w:rsidRDefault="00BA0A5F" w:rsidP="00924B13">
            <w:pPr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43084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A0A5F" w:rsidRPr="00924B13" w:rsidTr="00BA0A5F">
        <w:trPr>
          <w:trHeight w:val="1390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spacing w:line="276" w:lineRule="auto"/>
              <w:ind w:left="5"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Занятия, направленные на                    удовлетворение интересов                         и потребностей обучающихся в творческом и физическом развитии, помощь в самореализации, раскрытии и развитии</w:t>
            </w:r>
          </w:p>
          <w:p w:rsidR="00BA0A5F" w:rsidRPr="00924B13" w:rsidRDefault="00BA0A5F" w:rsidP="00924B13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способностей и талантов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tabs>
                <w:tab w:val="center" w:pos="1062"/>
              </w:tabs>
              <w:ind w:left="-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«Волейбол» </w:t>
            </w:r>
          </w:p>
          <w:p w:rsidR="00BA0A5F" w:rsidRPr="00924B13" w:rsidRDefault="00BA0A5F" w:rsidP="00924B13">
            <w:pPr>
              <w:ind w:left="-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-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-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43084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43084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A0A5F" w:rsidRPr="00924B13" w:rsidTr="00BA0A5F">
        <w:trPr>
          <w:trHeight w:val="2770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spacing w:line="279" w:lineRule="auto"/>
              <w:ind w:left="5" w:righ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-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  </w:t>
            </w:r>
          </w:p>
          <w:p w:rsidR="00BA0A5F" w:rsidRPr="00924B13" w:rsidRDefault="00BA0A5F" w:rsidP="00924B13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  <w:p w:rsidR="00BA0A5F" w:rsidRPr="00924B13" w:rsidRDefault="00BA0A5F" w:rsidP="00924B13">
            <w:pPr>
              <w:spacing w:after="28"/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  <w:p w:rsidR="00BA0A5F" w:rsidRPr="00924B13" w:rsidRDefault="00BA0A5F" w:rsidP="00924B13">
            <w:pPr>
              <w:ind w:left="-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Мой школьный мир </w:t>
            </w:r>
          </w:p>
          <w:p w:rsidR="00BA0A5F" w:rsidRPr="00924B13" w:rsidRDefault="00BA0A5F" w:rsidP="00924B13">
            <w:pPr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  <w:p w:rsidR="00BA0A5F" w:rsidRPr="00924B13" w:rsidRDefault="00BA0A5F" w:rsidP="00924B13">
            <w:pPr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-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-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43084" w:rsidP="00924B13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  <w:p w:rsidR="00BA0A5F" w:rsidRPr="00924B13" w:rsidRDefault="00BA0A5F" w:rsidP="00924B13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10" w:right="7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3084" w:rsidRDefault="00B43084" w:rsidP="00924B13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43084" w:rsidRDefault="00B43084" w:rsidP="00B4308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3084" w:rsidRDefault="00B43084" w:rsidP="00B4308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0A5F" w:rsidRPr="00B43084" w:rsidRDefault="00B43084" w:rsidP="00B4308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34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A0A5F" w:rsidRPr="00924B13" w:rsidRDefault="00BA0A5F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68 </w:t>
            </w:r>
          </w:p>
        </w:tc>
      </w:tr>
      <w:tr w:rsidR="00BA0A5F" w:rsidRPr="00924B13" w:rsidTr="00BA0A5F">
        <w:trPr>
          <w:trHeight w:val="312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0A5F" w:rsidRPr="00924B13" w:rsidRDefault="00BA0A5F" w:rsidP="00924B13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BA0A5F" w:rsidP="00924B13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FB7115" w:rsidP="00924B13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FB7115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A5F" w:rsidRPr="00924B13" w:rsidRDefault="00FB7115" w:rsidP="00924B1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408</w:t>
            </w:r>
            <w:r w:rsidR="00BA0A5F" w:rsidRPr="00924B1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924B13" w:rsidRPr="00E54110" w:rsidRDefault="00924B13" w:rsidP="00E5411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p w:rsidR="00E54110" w:rsidRPr="00E54110" w:rsidRDefault="00E54110" w:rsidP="00E541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54110" w:rsidRPr="00E54110" w:rsidRDefault="00E54110" w:rsidP="00E541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54110" w:rsidRPr="00E54110" w:rsidRDefault="00E54110" w:rsidP="00E5411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sectPr w:rsidR="00E54110" w:rsidRPr="00E54110" w:rsidSect="00E54110">
      <w:footerReference w:type="default" r:id="rId10"/>
      <w:pgSz w:w="11900" w:h="16820"/>
      <w:pgMar w:top="743" w:right="1100" w:bottom="380" w:left="839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D40" w:rsidRDefault="00000D40">
      <w:pPr>
        <w:spacing w:after="0" w:line="240" w:lineRule="auto"/>
      </w:pPr>
      <w:r>
        <w:separator/>
      </w:r>
    </w:p>
  </w:endnote>
  <w:endnote w:type="continuationSeparator" w:id="0">
    <w:p w:rsidR="00000D40" w:rsidRDefault="0000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DFD" w:rsidRDefault="00FF0DFD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6653530</wp:posOffset>
              </wp:positionH>
              <wp:positionV relativeFrom="page">
                <wp:posOffset>10075545</wp:posOffset>
              </wp:positionV>
              <wp:extent cx="222885" cy="164465"/>
              <wp:effectExtent l="0" t="0" r="635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DFD" w:rsidRDefault="00FF0DFD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66DE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32" type="#_x0000_t202" style="position:absolute;margin-left:523.9pt;margin-top:793.35pt;width:17.55pt;height:12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cu3xAIAAK4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RDozhpoUW7r7tvu++7n7sfN59vvqDI1KjvVAKuVx046+2F2EKvLV/VXYri&#10;nUJczGvCV/RcStHXlJSQo29uukdXBxxlQJb9C1FCMLLWwgJtK9maAkJJEKBDr64P/aFbjQrYDIIg&#10;iiYYFXDkT8NwOrERSDJe7qTSz6hokTFSLKH9FpxsLpU2yZBkdDGxuMhZ01gJNPzOBjgOOxAarpoz&#10;k4Tt6MfYixfRIgqdMJgunNDLMuc8n4fONPdPJ9mTbD7P/E8mrh8mNStLyk2YUV1++Gfd2+t80MVB&#10;X0o0rDRwJiUlV8t5I9GGgLpz++0LcuTm3k3DFgG43KPkB6F3EcROPo1OnTAPJ0586kWO58cX8dQL&#10;4zDL71K6ZJz+OyXUpzieBJNBS7/l5tnvITeStEzD/GhYCwI+OJHEKHDBS9taTVgz2EelMOnflgLa&#10;PTba6tVIdBCr3i63gGJEvBTlNShXClAWyBOGHhi1kB8w6mGApFi9XxNJMWqec1C/mTajIUdjORqE&#10;F3A1xRqjwZzrYSqtO8lWNSAP74uLc3ghFbPqvc1i/65gKFgS+wFmps7xv/W6HbOzXwAAAP//AwBQ&#10;SwMEFAAGAAgAAAAhANVhfebiAAAADwEAAA8AAABkcnMvZG93bnJldi54bWxMj8FOwzAQRO9I/IO1&#10;SNyo3QjcNMSpKgQnJEQaDhydxE2sxusQu234e7ancpvRjmbf5JvZDexkpmA9KlguBDCDjW8tdgq+&#10;qreHFFiIGls9eDQKfk2ATXF7k+us9WcszWkXO0YlGDKtoI9xzDgPTW+cDgs/GqTb3k9OR7JTx9tJ&#10;n6ncDTwRQnKnLdKHXo/mpTfNYXd0CrbfWL7an4/6s9yXtqrWAt/lQan7u3n7DCyaOV7DcMEndCiI&#10;qfZHbAMbyIvHFbFHUk+pXAG7ZESarIHVpOQykcCLnP/fUfwBAAD//wMAUEsBAi0AFAAGAAgAAAAh&#10;ALaDOJL+AAAA4QEAABMAAAAAAAAAAAAAAAAAAAAAAFtDb250ZW50X1R5cGVzXS54bWxQSwECLQAU&#10;AAYACAAAACEAOP0h/9YAAACUAQAACwAAAAAAAAAAAAAAAAAvAQAAX3JlbHMvLnJlbHNQSwECLQAU&#10;AAYACAAAACEAveXLt8QCAACuBQAADgAAAAAAAAAAAAAAAAAuAgAAZHJzL2Uyb0RvYy54bWxQSwEC&#10;LQAUAAYACAAAACEA1WF95uIAAAAPAQAADwAAAAAAAAAAAAAAAAAeBQAAZHJzL2Rvd25yZXYueG1s&#10;UEsFBgAAAAAEAAQA8wAAAC0GAAAAAA==&#10;" filled="f" stroked="f">
              <v:textbox inset="0,0,0,0">
                <w:txbxContent>
                  <w:p w:rsidR="00FF0DFD" w:rsidRDefault="00FF0DFD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66DE">
                      <w:rPr>
                        <w:rFonts w:ascii="Verdana"/>
                        <w:i/>
                        <w:noProof/>
                        <w:sz w:val="18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DFD" w:rsidRDefault="00FF0DF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22885" cy="164465"/>
              <wp:effectExtent l="0" t="0" r="635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DFD" w:rsidRDefault="00FF0DFD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66DE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3" type="#_x0000_t202" style="position:absolute;margin-left:769.9pt;margin-top:547.35pt;width:17.55pt;height:12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R9yAIAALU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meYMRJCy3aft1+237f/tz+uP18+wVNTI36TiXgetWBs95ciA302vJV3aUo&#10;3ivExawmfEnPpRR9TUkJOfrmpnt0dcBRBmTRvxQlBCMrLSzQppKtKSCUBAE69Or60B+60aiAzSAI&#10;omiEUQFH/jgMxyMbgST7y51U+jkVLTJGiiW034KT9aXSJhmS7F1MLC5y1jRWAg2/twGOww6Ehqvm&#10;zCRhO3oTe/E8mkehEwbjuRN6Weac57PQGef+ZJQ9y2azzP9k4vphUrOypNyE2avLD/+sezudD7o4&#10;6EuJhpUGzqSk5HIxayRaE1B3br9dQY7c3Ptp2CIAlweU/CD0LoLYycfRxAnzcOTEEy9yPD++iMde&#10;GIdZfp/SJeP03ymhPsXxKBgNWvotN89+j7mRpGUa5kfD2hRHByeSGAXOeWlbqwlrBvuoFCb9u1JA&#10;u/eNtno1Eh3EqjeLjX0eVsxGywtRXoOApQCBgUph9oFRC/kRox7mSIrVhxWRFKPmBYdHYIbO3pB7&#10;Y7E3CC/gaoo1RoM508NwWnWSLWtAHp4ZF+fwUCpmRXyXxe55wWywXHZzzAyf43/rdTdtp78AAAD/&#10;/wMAUEsDBBQABgAIAAAAIQDmVQIb4wAAAA8BAAAPAAAAZHJzL2Rvd25yZXYueG1sTI/BTsMwEETv&#10;SPyDtUjcqN3SpiTEqSoEJyREGg4cndhNrMbrELtt+Hu2p3Kb0Y5m3+SbyfXsZMZgPUqYzwQwg43X&#10;FlsJX9XbwxOwEBVq1Xs0En5NgE1xe5OrTPszlua0iy2jEgyZktDFOGSch6YzToWZHwzSbe9HpyLZ&#10;seV6VGcqdz1fCJFwpyzSh04N5qUzzWF3dBK231i+2p+P+rPcl7aqUoHvyUHK+7tp+wwsmilew3DB&#10;J3QoiKn2R9SB9eRXjymxR1IiXa6BXTKr9TIFVpOaL0QCvMj5/x3FHwAAAP//AwBQSwECLQAUAAYA&#10;CAAAACEAtoM4kv4AAADhAQAAEwAAAAAAAAAAAAAAAAAAAAAAW0NvbnRlbnRfVHlwZXNdLnhtbFBL&#10;AQItABQABgAIAAAAIQA4/SH/1gAAAJQBAAALAAAAAAAAAAAAAAAAAC8BAABfcmVscy8ucmVsc1BL&#10;AQItABQABgAIAAAAIQCgbUR9yAIAALUFAAAOAAAAAAAAAAAAAAAAAC4CAABkcnMvZTJvRG9jLnht&#10;bFBLAQItABQABgAIAAAAIQDmVQIb4wAAAA8BAAAPAAAAAAAAAAAAAAAAACIFAABkcnMvZG93bnJl&#10;di54bWxQSwUGAAAAAAQABADzAAAAMgYAAAAA&#10;" filled="f" stroked="f">
              <v:textbox inset="0,0,0,0">
                <w:txbxContent>
                  <w:p w:rsidR="00FF0DFD" w:rsidRDefault="00FF0DFD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66DE">
                      <w:rPr>
                        <w:rFonts w:ascii="Verdana"/>
                        <w:i/>
                        <w:noProof/>
                        <w:sz w:val="18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D40" w:rsidRDefault="00000D40">
      <w:pPr>
        <w:spacing w:after="0" w:line="240" w:lineRule="auto"/>
      </w:pPr>
      <w:r>
        <w:separator/>
      </w:r>
    </w:p>
  </w:footnote>
  <w:footnote w:type="continuationSeparator" w:id="0">
    <w:p w:rsidR="00000D40" w:rsidRDefault="00000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6E6C"/>
    <w:multiLevelType w:val="hybridMultilevel"/>
    <w:tmpl w:val="DE3E8080"/>
    <w:lvl w:ilvl="0" w:tplc="3D66CFB2">
      <w:numFmt w:val="bullet"/>
      <w:lvlText w:val="-"/>
      <w:lvlJc w:val="left"/>
      <w:pPr>
        <w:ind w:left="326" w:hanging="204"/>
      </w:pPr>
      <w:rPr>
        <w:rFonts w:hint="default"/>
        <w:w w:val="99"/>
        <w:lang w:val="ru-RU" w:eastAsia="en-US" w:bidi="ar-SA"/>
      </w:rPr>
    </w:lvl>
    <w:lvl w:ilvl="1" w:tplc="7A4E8260">
      <w:numFmt w:val="bullet"/>
      <w:lvlText w:val="•"/>
      <w:lvlJc w:val="left"/>
      <w:pPr>
        <w:ind w:left="1305" w:hanging="204"/>
      </w:pPr>
      <w:rPr>
        <w:rFonts w:hint="default"/>
        <w:lang w:val="ru-RU" w:eastAsia="en-US" w:bidi="ar-SA"/>
      </w:rPr>
    </w:lvl>
    <w:lvl w:ilvl="2" w:tplc="289411A6">
      <w:numFmt w:val="bullet"/>
      <w:lvlText w:val="•"/>
      <w:lvlJc w:val="left"/>
      <w:pPr>
        <w:ind w:left="2287" w:hanging="204"/>
      </w:pPr>
      <w:rPr>
        <w:rFonts w:hint="default"/>
        <w:lang w:val="ru-RU" w:eastAsia="en-US" w:bidi="ar-SA"/>
      </w:rPr>
    </w:lvl>
    <w:lvl w:ilvl="3" w:tplc="7F6A7332">
      <w:numFmt w:val="bullet"/>
      <w:lvlText w:val="•"/>
      <w:lvlJc w:val="left"/>
      <w:pPr>
        <w:ind w:left="3269" w:hanging="204"/>
      </w:pPr>
      <w:rPr>
        <w:rFonts w:hint="default"/>
        <w:lang w:val="ru-RU" w:eastAsia="en-US" w:bidi="ar-SA"/>
      </w:rPr>
    </w:lvl>
    <w:lvl w:ilvl="4" w:tplc="A10853D4">
      <w:numFmt w:val="bullet"/>
      <w:lvlText w:val="•"/>
      <w:lvlJc w:val="left"/>
      <w:pPr>
        <w:ind w:left="4251" w:hanging="204"/>
      </w:pPr>
      <w:rPr>
        <w:rFonts w:hint="default"/>
        <w:lang w:val="ru-RU" w:eastAsia="en-US" w:bidi="ar-SA"/>
      </w:rPr>
    </w:lvl>
    <w:lvl w:ilvl="5" w:tplc="698A3494">
      <w:numFmt w:val="bullet"/>
      <w:lvlText w:val="•"/>
      <w:lvlJc w:val="left"/>
      <w:pPr>
        <w:ind w:left="5233" w:hanging="204"/>
      </w:pPr>
      <w:rPr>
        <w:rFonts w:hint="default"/>
        <w:lang w:val="ru-RU" w:eastAsia="en-US" w:bidi="ar-SA"/>
      </w:rPr>
    </w:lvl>
    <w:lvl w:ilvl="6" w:tplc="7504BBF6">
      <w:numFmt w:val="bullet"/>
      <w:lvlText w:val="•"/>
      <w:lvlJc w:val="left"/>
      <w:pPr>
        <w:ind w:left="6215" w:hanging="204"/>
      </w:pPr>
      <w:rPr>
        <w:rFonts w:hint="default"/>
        <w:lang w:val="ru-RU" w:eastAsia="en-US" w:bidi="ar-SA"/>
      </w:rPr>
    </w:lvl>
    <w:lvl w:ilvl="7" w:tplc="6F626336">
      <w:numFmt w:val="bullet"/>
      <w:lvlText w:val="•"/>
      <w:lvlJc w:val="left"/>
      <w:pPr>
        <w:ind w:left="7197" w:hanging="204"/>
      </w:pPr>
      <w:rPr>
        <w:rFonts w:hint="default"/>
        <w:lang w:val="ru-RU" w:eastAsia="en-US" w:bidi="ar-SA"/>
      </w:rPr>
    </w:lvl>
    <w:lvl w:ilvl="8" w:tplc="95B8256A">
      <w:numFmt w:val="bullet"/>
      <w:lvlText w:val="•"/>
      <w:lvlJc w:val="left"/>
      <w:pPr>
        <w:ind w:left="8179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56BE1188"/>
    <w:multiLevelType w:val="hybridMultilevel"/>
    <w:tmpl w:val="A120C66A"/>
    <w:lvl w:ilvl="0" w:tplc="5802AE8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44F51E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2F2C258E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45CC1512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C682F8E2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9ECA3D9C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D258109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36DA979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0DC20696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10"/>
    <w:rsid w:val="00000D40"/>
    <w:rsid w:val="000F7AE2"/>
    <w:rsid w:val="002B7A8D"/>
    <w:rsid w:val="00393394"/>
    <w:rsid w:val="00402B28"/>
    <w:rsid w:val="004A04DB"/>
    <w:rsid w:val="0055129C"/>
    <w:rsid w:val="00720604"/>
    <w:rsid w:val="007A52F3"/>
    <w:rsid w:val="007E7003"/>
    <w:rsid w:val="00924B13"/>
    <w:rsid w:val="009C66DE"/>
    <w:rsid w:val="00B26B24"/>
    <w:rsid w:val="00B43084"/>
    <w:rsid w:val="00B47861"/>
    <w:rsid w:val="00B6093C"/>
    <w:rsid w:val="00BA0A5F"/>
    <w:rsid w:val="00BD606B"/>
    <w:rsid w:val="00BF221F"/>
    <w:rsid w:val="00C12DA4"/>
    <w:rsid w:val="00DF3CAF"/>
    <w:rsid w:val="00E54110"/>
    <w:rsid w:val="00ED5A26"/>
    <w:rsid w:val="00ED7E08"/>
    <w:rsid w:val="00F741AE"/>
    <w:rsid w:val="00FB7115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D456D"/>
  <w15:chartTrackingRefBased/>
  <w15:docId w15:val="{3A79C71F-367B-403E-B00A-4A484CAE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B28"/>
  </w:style>
  <w:style w:type="paragraph" w:styleId="1">
    <w:name w:val="heading 1"/>
    <w:basedOn w:val="a"/>
    <w:link w:val="10"/>
    <w:uiPriority w:val="1"/>
    <w:qFormat/>
    <w:rsid w:val="00E54110"/>
    <w:pPr>
      <w:widowControl w:val="0"/>
      <w:autoSpaceDE w:val="0"/>
      <w:autoSpaceDN w:val="0"/>
      <w:spacing w:after="0" w:line="455" w:lineRule="exact"/>
      <w:ind w:left="1636" w:right="1172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2">
    <w:name w:val="heading 2"/>
    <w:basedOn w:val="a"/>
    <w:link w:val="20"/>
    <w:uiPriority w:val="1"/>
    <w:qFormat/>
    <w:rsid w:val="00E54110"/>
    <w:pPr>
      <w:widowControl w:val="0"/>
      <w:autoSpaceDE w:val="0"/>
      <w:autoSpaceDN w:val="0"/>
      <w:spacing w:after="0" w:line="240" w:lineRule="auto"/>
      <w:ind w:left="2587" w:right="2223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link w:val="30"/>
    <w:uiPriority w:val="1"/>
    <w:qFormat/>
    <w:rsid w:val="00E54110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E54110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link w:val="50"/>
    <w:uiPriority w:val="1"/>
    <w:qFormat/>
    <w:rsid w:val="00E54110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4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6">
    <w:name w:val="heading 6"/>
    <w:basedOn w:val="a"/>
    <w:link w:val="60"/>
    <w:uiPriority w:val="1"/>
    <w:qFormat/>
    <w:rsid w:val="00E54110"/>
    <w:pPr>
      <w:widowControl w:val="0"/>
      <w:autoSpaceDE w:val="0"/>
      <w:autoSpaceDN w:val="0"/>
      <w:spacing w:after="0" w:line="240" w:lineRule="auto"/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link w:val="70"/>
    <w:uiPriority w:val="1"/>
    <w:qFormat/>
    <w:rsid w:val="00E54110"/>
    <w:pPr>
      <w:widowControl w:val="0"/>
      <w:autoSpaceDE w:val="0"/>
      <w:autoSpaceDN w:val="0"/>
      <w:spacing w:before="144" w:after="0" w:line="240" w:lineRule="auto"/>
      <w:ind w:left="841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54110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E54110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E5411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54110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E5411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1"/>
    <w:rsid w:val="00E54110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E5411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54110"/>
  </w:style>
  <w:style w:type="table" w:customStyle="1" w:styleId="TableNormal">
    <w:name w:val="Table Normal"/>
    <w:uiPriority w:val="2"/>
    <w:semiHidden/>
    <w:unhideWhenUsed/>
    <w:qFormat/>
    <w:rsid w:val="00E541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qFormat/>
    <w:rsid w:val="00E54110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E54110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41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54110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541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924B1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F741AE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0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0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3244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Кадрия</dc:creator>
  <cp:keywords/>
  <dc:description/>
  <cp:lastModifiedBy>Admin</cp:lastModifiedBy>
  <cp:revision>9</cp:revision>
  <cp:lastPrinted>2022-09-12T06:38:00Z</cp:lastPrinted>
  <dcterms:created xsi:type="dcterms:W3CDTF">2022-08-14T16:50:00Z</dcterms:created>
  <dcterms:modified xsi:type="dcterms:W3CDTF">2022-09-12T07:01:00Z</dcterms:modified>
</cp:coreProperties>
</file>